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77669" w14:textId="0E31F4E4" w:rsidR="002D7F57" w:rsidRDefault="00BB10A5" w:rsidP="008F13F6">
      <w:pPr>
        <w:rPr>
          <w:rFonts w:ascii="Times New Roman" w:hAnsi="Times New Roman" w:cs="Times New Roman"/>
          <w:b/>
          <w:sz w:val="22"/>
          <w:szCs w:val="22"/>
          <w:u w:val="single"/>
          <w:lang w:val="en-CA"/>
        </w:rPr>
      </w:pPr>
      <w:r>
        <w:rPr>
          <w:rFonts w:ascii="Times New Roman" w:hAnsi="Times New Roman" w:cs="Times New Roman"/>
          <w:b/>
          <w:sz w:val="22"/>
          <w:szCs w:val="22"/>
          <w:u w:val="single"/>
          <w:lang w:val="en-CA"/>
        </w:rPr>
        <w:t xml:space="preserve">   </w:t>
      </w:r>
    </w:p>
    <w:p w14:paraId="1CFB6BC4" w14:textId="62A7B2CF" w:rsidR="00624DDD" w:rsidRDefault="00FE4C51" w:rsidP="00AB59E0">
      <w:pPr>
        <w:tabs>
          <w:tab w:val="left" w:pos="8931"/>
        </w:tabs>
        <w:spacing w:line="240" w:lineRule="exact"/>
        <w:rPr>
          <w:rFonts w:ascii="Arial" w:eastAsia="Arial Unicode MS" w:hAnsi="Arial" w:cs="Arial"/>
          <w:b/>
          <w:color w:val="365F91" w:themeColor="accent1" w:themeShade="BF"/>
          <w:sz w:val="22"/>
          <w:szCs w:val="22"/>
          <w:u w:val="single"/>
          <w:lang w:val="en-CA"/>
        </w:rPr>
      </w:pPr>
      <w:bookmarkStart w:id="0" w:name="_Hlk51684709"/>
      <w:bookmarkEnd w:id="0"/>
      <w:r w:rsidRPr="002338AF">
        <w:rPr>
          <w:rFonts w:ascii="Times New Roman" w:hAnsi="Times New Roman" w:cs="Times New Roman"/>
          <w:b/>
          <w:noProof/>
          <w:color w:val="000000"/>
          <w:sz w:val="22"/>
          <w:szCs w:val="22"/>
          <w:u w:val="single"/>
          <w:lang w:val="en-CA" w:eastAsia="en-CA"/>
        </w:rPr>
        <mc:AlternateContent>
          <mc:Choice Requires="wps">
            <w:drawing>
              <wp:anchor distT="0" distB="0" distL="114300" distR="114300" simplePos="0" relativeHeight="251661312" behindDoc="0" locked="0" layoutInCell="1" allowOverlap="1" wp14:anchorId="10A3F6CC" wp14:editId="102CF643">
                <wp:simplePos x="0" y="0"/>
                <wp:positionH relativeFrom="margin">
                  <wp:posOffset>152400</wp:posOffset>
                </wp:positionH>
                <wp:positionV relativeFrom="paragraph">
                  <wp:posOffset>42545</wp:posOffset>
                </wp:positionV>
                <wp:extent cx="6499860" cy="0"/>
                <wp:effectExtent l="38100" t="38100" r="72390" b="95250"/>
                <wp:wrapNone/>
                <wp:docPr id="2" name="Straight Connector 2"/>
                <wp:cNvGraphicFramePr/>
                <a:graphic xmlns:a="http://schemas.openxmlformats.org/drawingml/2006/main">
                  <a:graphicData uri="http://schemas.microsoft.com/office/word/2010/wordprocessingShape">
                    <wps:wsp>
                      <wps:cNvCnPr/>
                      <wps:spPr>
                        <a:xfrm flipV="1">
                          <a:off x="0" y="0"/>
                          <a:ext cx="64998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BF174"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3.35pt" to="523.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FJpQEAAJIDAAAOAAAAZHJzL2Uyb0RvYy54bWysU8tu2zAQvBfIPxC815KNwkgEyzkkSC9B&#10;G/SRO0MtLSJ8Ycla8t93SdlKkTQ5BLkQfMzM7uwuN5ejNWwPGLV3LV8uas7ASd9pt2v57183n885&#10;i0m4ThjvoOUHiPxye/ZpM4QGVr73pgNkJOJiM4SW9ymFpqqi7MGKuPABHD0qj1YkOuKu6lAMpG5N&#10;tarrdTV47AJ6CTHS7fX0yLdFXymQ6btSERIzLafcUlmxrA95rbYb0exQhF7LYxriHVlYoR0FnaWu&#10;RRLsD+oXUlZL9NGrtJDeVl4pLaF4IDfL+pmbn70IULxQcWKYyxQ/TlZ+21+5O6QyDCE2MdxhdjEq&#10;tEwZHe6pp8UXZcrGUrbDXDYYE5N0uf5ycXG+purK01s1SWSpgDF9BW9Z3rTcaJcdiUbsb2OisAQ9&#10;QejwlETZpYOBDDbuByimOwq2KuwyH3BlkO0FdbZ7XOZOklZBZorSxsyk+m3SEZtpUGZmJk7mX402&#10;o0tE79JMtNp5/F/UNJ5SVRP+5Hrymm0/+O5QWlLKQY0vzo5Dmifr33OhP32l7V8AAAD//wMAUEsD&#10;BBQABgAIAAAAIQDhcHTz3AAAAAcBAAAPAAAAZHJzL2Rvd25yZXYueG1sTI/BbsIwEETvlfoP1iL1&#10;VhwQCiiNgxASVTkhAgd6M/ESR8TryHYg/fuaXspxZ0Yzb/PlYFp2Q+cbSwIm4wQYUmVVQ7WA42Hz&#10;vgDmgyQlW0so4Ac9LIvXl1xmyt5pj7cy1CyWkM+kAB1Cl3HuK41G+rHtkKJ3sc7IEE9Xc+XkPZab&#10;lk+TJOVGNhQXtOxwrbG6lr0R8LV19qo/V2VYfPeb3WHbnC7lWoi30bD6ABZwCP9heOBHdCgi09n2&#10;pDxrBUxn8ZUgIJ0De9jJbJ4CO/8JvMj5M3/xCwAA//8DAFBLAQItABQABgAIAAAAIQC2gziS/gAA&#10;AOEBAAATAAAAAAAAAAAAAAAAAAAAAABbQ29udGVudF9UeXBlc10ueG1sUEsBAi0AFAAGAAgAAAAh&#10;ADj9If/WAAAAlAEAAAsAAAAAAAAAAAAAAAAALwEAAF9yZWxzLy5yZWxzUEsBAi0AFAAGAAgAAAAh&#10;AAo+wUmlAQAAkgMAAA4AAAAAAAAAAAAAAAAALgIAAGRycy9lMm9Eb2MueG1sUEsBAi0AFAAGAAgA&#10;AAAhAOFwdPPcAAAABwEAAA8AAAAAAAAAAAAAAAAA/wMAAGRycy9kb3ducmV2LnhtbFBLBQYAAAAA&#10;BAAEAPMAAAAIBQAAAAA=&#10;" strokecolor="black [3200]" strokeweight="2pt">
                <v:shadow on="t" color="black" opacity="24903f" origin=",.5" offset="0,.55556mm"/>
                <w10:wrap anchorx="margin"/>
              </v:line>
            </w:pict>
          </mc:Fallback>
        </mc:AlternateContent>
      </w:r>
    </w:p>
    <w:p w14:paraId="6C1FB647" w14:textId="1DA5CD5A" w:rsidR="00624DDD" w:rsidRDefault="00624DDD" w:rsidP="00AB59E0">
      <w:pPr>
        <w:tabs>
          <w:tab w:val="left" w:pos="8931"/>
        </w:tabs>
        <w:spacing w:line="240" w:lineRule="exact"/>
        <w:rPr>
          <w:rFonts w:ascii="Arial" w:eastAsia="Arial Unicode MS" w:hAnsi="Arial" w:cs="Arial"/>
          <w:b/>
          <w:color w:val="365F91" w:themeColor="accent1" w:themeShade="BF"/>
          <w:sz w:val="22"/>
          <w:szCs w:val="22"/>
          <w:u w:val="single"/>
          <w:lang w:val="en-CA"/>
        </w:rPr>
      </w:pPr>
    </w:p>
    <w:p w14:paraId="6B2FB9FE" w14:textId="4D01FE0D" w:rsidR="006B22A2" w:rsidRDefault="006B22A2" w:rsidP="00AB59E0">
      <w:pPr>
        <w:tabs>
          <w:tab w:val="left" w:pos="8931"/>
        </w:tabs>
        <w:spacing w:line="240" w:lineRule="exact"/>
        <w:rPr>
          <w:rFonts w:ascii="Arial" w:eastAsia="Arial Unicode MS" w:hAnsi="Arial" w:cs="Arial"/>
          <w:b/>
          <w:color w:val="365F91" w:themeColor="accent1" w:themeShade="BF"/>
          <w:u w:val="single"/>
          <w:lang w:val="en-CA"/>
        </w:rPr>
      </w:pPr>
      <w:bookmarkStart w:id="1" w:name="_Hlk61812204"/>
    </w:p>
    <w:p w14:paraId="07409C72" w14:textId="378A54A8" w:rsidR="006A77D2" w:rsidRPr="00692AC0" w:rsidRDefault="00762C36" w:rsidP="00AB59E0">
      <w:pPr>
        <w:tabs>
          <w:tab w:val="left" w:pos="8931"/>
        </w:tabs>
        <w:spacing w:line="240" w:lineRule="exact"/>
        <w:rPr>
          <w:rFonts w:ascii="Arial" w:eastAsia="Arial Unicode MS" w:hAnsi="Arial" w:cs="Arial"/>
          <w:b/>
          <w:color w:val="365F91" w:themeColor="accent1" w:themeShade="BF"/>
          <w:u w:val="single"/>
          <w:lang w:val="en-CA"/>
        </w:rPr>
      </w:pPr>
      <w:r w:rsidRPr="00692AC0">
        <w:rPr>
          <w:rFonts w:ascii="Arial" w:eastAsia="Arial Unicode MS" w:hAnsi="Arial" w:cs="Arial"/>
          <w:b/>
          <w:color w:val="365F91" w:themeColor="accent1" w:themeShade="BF"/>
          <w:u w:val="single"/>
          <w:lang w:val="en-CA"/>
        </w:rPr>
        <w:t>WOODLANDS</w:t>
      </w:r>
    </w:p>
    <w:bookmarkEnd w:id="1"/>
    <w:p w14:paraId="733F9239" w14:textId="3BD29334" w:rsidR="007C0865" w:rsidRDefault="007C0865" w:rsidP="000217D0">
      <w:pPr>
        <w:tabs>
          <w:tab w:val="left" w:pos="8931"/>
        </w:tabs>
        <w:spacing w:line="240" w:lineRule="exact"/>
        <w:rPr>
          <w:rFonts w:ascii="Arial" w:eastAsia="Arial Unicode MS" w:hAnsi="Arial" w:cs="Arial"/>
          <w:lang w:val="en-CA"/>
        </w:rPr>
      </w:pPr>
    </w:p>
    <w:p w14:paraId="2F6D6020" w14:textId="77777777" w:rsidR="00F472A5" w:rsidRDefault="0067264D" w:rsidP="009F38AA">
      <w:pPr>
        <w:tabs>
          <w:tab w:val="left" w:pos="8931"/>
        </w:tabs>
        <w:spacing w:line="240" w:lineRule="exact"/>
        <w:rPr>
          <w:rFonts w:ascii="Arial" w:eastAsia="Arial Unicode MS" w:hAnsi="Arial" w:cs="Arial"/>
          <w:bCs/>
          <w:lang w:val="en-CA"/>
        </w:rPr>
      </w:pPr>
      <w:r>
        <w:rPr>
          <w:rFonts w:ascii="Arial" w:eastAsia="Arial Unicode MS" w:hAnsi="Arial" w:cs="Arial"/>
          <w:bCs/>
          <w:noProof/>
          <w:lang w:val="en-CA"/>
        </w:rPr>
        <w:drawing>
          <wp:anchor distT="0" distB="0" distL="114300" distR="114300" simplePos="0" relativeHeight="251662336" behindDoc="0" locked="0" layoutInCell="1" allowOverlap="1" wp14:anchorId="6E0ACB09" wp14:editId="5D67B83C">
            <wp:simplePos x="0" y="0"/>
            <wp:positionH relativeFrom="page">
              <wp:posOffset>4143375</wp:posOffset>
            </wp:positionH>
            <wp:positionV relativeFrom="paragraph">
              <wp:posOffset>850900</wp:posOffset>
            </wp:positionV>
            <wp:extent cx="3428365" cy="2571750"/>
            <wp:effectExtent l="0" t="0" r="635" b="0"/>
            <wp:wrapSquare wrapText="bothSides"/>
            <wp:docPr id="186617731" name="Picture 3" descr="A tree branch in the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7731" name="Picture 3" descr="A tree branch in the fores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8365" cy="2571750"/>
                    </a:xfrm>
                    <a:prstGeom prst="rect">
                      <a:avLst/>
                    </a:prstGeom>
                  </pic:spPr>
                </pic:pic>
              </a:graphicData>
            </a:graphic>
            <wp14:sizeRelH relativeFrom="margin">
              <wp14:pctWidth>0</wp14:pctWidth>
            </wp14:sizeRelH>
            <wp14:sizeRelV relativeFrom="margin">
              <wp14:pctHeight>0</wp14:pctHeight>
            </wp14:sizeRelV>
          </wp:anchor>
        </w:drawing>
      </w:r>
      <w:r w:rsidR="000351A0">
        <w:rPr>
          <w:rFonts w:ascii="Arial" w:eastAsia="Arial Unicode MS" w:hAnsi="Arial" w:cs="Arial"/>
          <w:bCs/>
          <w:lang w:val="en-CA"/>
        </w:rPr>
        <w:t xml:space="preserve">Timber development </w:t>
      </w:r>
      <w:r w:rsidR="009F38AA">
        <w:rPr>
          <w:rFonts w:ascii="Arial" w:eastAsia="Arial Unicode MS" w:hAnsi="Arial" w:cs="Arial"/>
          <w:bCs/>
          <w:lang w:val="en-CA"/>
        </w:rPr>
        <w:t>is finished in the True Blue area for now</w:t>
      </w:r>
      <w:r w:rsidR="00E208F5">
        <w:rPr>
          <w:rFonts w:ascii="Arial" w:eastAsia="Arial Unicode MS" w:hAnsi="Arial" w:cs="Arial"/>
          <w:bCs/>
          <w:lang w:val="en-CA"/>
        </w:rPr>
        <w:t xml:space="preserve"> with a total harvest area of approximately 15ha or 5000m3.  </w:t>
      </w:r>
      <w:r w:rsidR="00BC0C82">
        <w:rPr>
          <w:rFonts w:ascii="Arial" w:eastAsia="Arial Unicode MS" w:hAnsi="Arial" w:cs="Arial"/>
          <w:bCs/>
          <w:lang w:val="en-CA"/>
        </w:rPr>
        <w:t>This area is popular for recreation and other non-timber values such as mushroom picking.  A field tour was held with a few folks from the mushroom harvesting community to ensure our blocks don’t encroach on high value picking areas.  Preliminary talks have been had with the mountain bike club and once the final maps are ready we will discuss the plans.</w:t>
      </w:r>
      <w:r>
        <w:rPr>
          <w:rFonts w:ascii="Arial" w:eastAsia="Arial Unicode MS" w:hAnsi="Arial" w:cs="Arial"/>
          <w:bCs/>
          <w:lang w:val="en-CA"/>
        </w:rPr>
        <w:t xml:space="preserve"> </w:t>
      </w:r>
    </w:p>
    <w:p w14:paraId="2B1C5F89" w14:textId="77777777" w:rsidR="00F472A5" w:rsidRDefault="00F472A5" w:rsidP="009F38AA">
      <w:pPr>
        <w:tabs>
          <w:tab w:val="left" w:pos="8931"/>
        </w:tabs>
        <w:spacing w:line="240" w:lineRule="exact"/>
        <w:rPr>
          <w:rFonts w:ascii="Arial" w:eastAsia="Arial Unicode MS" w:hAnsi="Arial" w:cs="Arial"/>
          <w:bCs/>
          <w:lang w:val="en-CA"/>
        </w:rPr>
      </w:pPr>
    </w:p>
    <w:p w14:paraId="71340CC9" w14:textId="120D810C" w:rsidR="009F38AA" w:rsidRDefault="0067264D" w:rsidP="009F38AA">
      <w:pPr>
        <w:tabs>
          <w:tab w:val="left" w:pos="8931"/>
        </w:tabs>
        <w:spacing w:line="240" w:lineRule="exact"/>
        <w:rPr>
          <w:rFonts w:ascii="Arial" w:eastAsia="Arial Unicode MS" w:hAnsi="Arial" w:cs="Arial"/>
          <w:bCs/>
          <w:lang w:val="en-CA"/>
        </w:rPr>
      </w:pPr>
      <w:r>
        <w:rPr>
          <w:rFonts w:ascii="Arial" w:eastAsia="Arial Unicode MS" w:hAnsi="Arial" w:cs="Arial"/>
          <w:bCs/>
          <w:lang w:val="en-CA"/>
        </w:rPr>
        <w:t>Some interesting history with some old water lines and intakes.</w:t>
      </w:r>
    </w:p>
    <w:p w14:paraId="54CCC33B" w14:textId="4358C3A1" w:rsidR="0067264D" w:rsidRDefault="0067264D" w:rsidP="009F38AA">
      <w:pPr>
        <w:tabs>
          <w:tab w:val="left" w:pos="8931"/>
        </w:tabs>
        <w:spacing w:line="240" w:lineRule="exact"/>
        <w:rPr>
          <w:rFonts w:ascii="Arial" w:eastAsia="Arial Unicode MS" w:hAnsi="Arial" w:cs="Arial"/>
          <w:bCs/>
          <w:lang w:val="en-CA"/>
        </w:rPr>
      </w:pPr>
      <w:r>
        <w:rPr>
          <w:rFonts w:ascii="Arial" w:eastAsia="Arial Unicode MS" w:hAnsi="Arial" w:cs="Arial"/>
          <w:bCs/>
          <w:noProof/>
          <w:lang w:val="en-CA"/>
        </w:rPr>
        <w:drawing>
          <wp:anchor distT="0" distB="0" distL="114300" distR="114300" simplePos="0" relativeHeight="251663360" behindDoc="0" locked="0" layoutInCell="1" allowOverlap="1" wp14:anchorId="63CC27FF" wp14:editId="70508E15">
            <wp:simplePos x="0" y="0"/>
            <wp:positionH relativeFrom="margin">
              <wp:align>left</wp:align>
            </wp:positionH>
            <wp:positionV relativeFrom="paragraph">
              <wp:posOffset>10795</wp:posOffset>
            </wp:positionV>
            <wp:extent cx="3086100" cy="2314575"/>
            <wp:effectExtent l="0" t="0" r="0" b="0"/>
            <wp:wrapSquare wrapText="bothSides"/>
            <wp:docPr id="853001169" name="Picture 4" descr="Two dogs standing next to a metal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01169" name="Picture 4" descr="Two dogs standing next to a metal pip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7634" cy="2322864"/>
                    </a:xfrm>
                    <a:prstGeom prst="rect">
                      <a:avLst/>
                    </a:prstGeom>
                  </pic:spPr>
                </pic:pic>
              </a:graphicData>
            </a:graphic>
            <wp14:sizeRelH relativeFrom="margin">
              <wp14:pctWidth>0</wp14:pctWidth>
            </wp14:sizeRelH>
            <wp14:sizeRelV relativeFrom="margin">
              <wp14:pctHeight>0</wp14:pctHeight>
            </wp14:sizeRelV>
          </wp:anchor>
        </w:drawing>
      </w:r>
    </w:p>
    <w:p w14:paraId="6AA9B831" w14:textId="555C782F" w:rsidR="0067264D" w:rsidRDefault="0067264D" w:rsidP="009F38AA">
      <w:pPr>
        <w:tabs>
          <w:tab w:val="left" w:pos="8931"/>
        </w:tabs>
        <w:spacing w:line="240" w:lineRule="exact"/>
        <w:rPr>
          <w:rFonts w:ascii="Arial" w:eastAsia="Arial Unicode MS" w:hAnsi="Arial" w:cs="Arial"/>
          <w:bCs/>
          <w:lang w:val="en-CA"/>
        </w:rPr>
      </w:pPr>
    </w:p>
    <w:p w14:paraId="70941806" w14:textId="30DDBE89" w:rsidR="0067264D" w:rsidRDefault="0067264D" w:rsidP="009F38AA">
      <w:pPr>
        <w:tabs>
          <w:tab w:val="left" w:pos="8931"/>
        </w:tabs>
        <w:spacing w:line="240" w:lineRule="exact"/>
        <w:rPr>
          <w:rFonts w:ascii="Arial" w:eastAsia="Arial Unicode MS" w:hAnsi="Arial" w:cs="Arial"/>
          <w:bCs/>
          <w:lang w:val="en-CA"/>
        </w:rPr>
      </w:pPr>
    </w:p>
    <w:p w14:paraId="08D6E941" w14:textId="77777777" w:rsidR="0067264D" w:rsidRDefault="0067264D" w:rsidP="009F38AA">
      <w:pPr>
        <w:tabs>
          <w:tab w:val="left" w:pos="8931"/>
        </w:tabs>
        <w:spacing w:line="240" w:lineRule="exact"/>
        <w:rPr>
          <w:rFonts w:ascii="Arial" w:eastAsia="Arial Unicode MS" w:hAnsi="Arial" w:cs="Arial"/>
          <w:bCs/>
          <w:lang w:val="en-CA"/>
        </w:rPr>
      </w:pPr>
    </w:p>
    <w:p w14:paraId="38942F78" w14:textId="77777777" w:rsidR="0067264D" w:rsidRDefault="0067264D" w:rsidP="009F38AA">
      <w:pPr>
        <w:tabs>
          <w:tab w:val="left" w:pos="8931"/>
        </w:tabs>
        <w:spacing w:line="240" w:lineRule="exact"/>
        <w:rPr>
          <w:rFonts w:ascii="Arial" w:eastAsia="Arial Unicode MS" w:hAnsi="Arial" w:cs="Arial"/>
          <w:bCs/>
          <w:lang w:val="en-CA"/>
        </w:rPr>
      </w:pPr>
    </w:p>
    <w:p w14:paraId="6CE0DD28" w14:textId="37FB6B86" w:rsidR="0067264D" w:rsidRDefault="0067264D" w:rsidP="009F38AA">
      <w:pPr>
        <w:tabs>
          <w:tab w:val="left" w:pos="8931"/>
        </w:tabs>
        <w:spacing w:line="240" w:lineRule="exact"/>
        <w:rPr>
          <w:rFonts w:ascii="Arial" w:eastAsia="Arial Unicode MS" w:hAnsi="Arial" w:cs="Arial"/>
          <w:bCs/>
          <w:lang w:val="en-CA"/>
        </w:rPr>
      </w:pPr>
    </w:p>
    <w:p w14:paraId="53EE102D" w14:textId="24326795" w:rsidR="00BC0C82" w:rsidRDefault="00BC0C82" w:rsidP="009F38AA">
      <w:pPr>
        <w:tabs>
          <w:tab w:val="left" w:pos="8931"/>
        </w:tabs>
        <w:spacing w:line="240" w:lineRule="exact"/>
        <w:rPr>
          <w:rFonts w:ascii="Arial" w:eastAsia="Arial Unicode MS" w:hAnsi="Arial" w:cs="Arial"/>
          <w:bCs/>
          <w:lang w:val="en-CA"/>
        </w:rPr>
      </w:pPr>
    </w:p>
    <w:p w14:paraId="74BECC6E" w14:textId="77777777" w:rsidR="0067264D" w:rsidRDefault="0067264D" w:rsidP="009F38AA">
      <w:pPr>
        <w:tabs>
          <w:tab w:val="left" w:pos="8931"/>
        </w:tabs>
        <w:spacing w:line="240" w:lineRule="exact"/>
        <w:rPr>
          <w:rFonts w:ascii="Arial" w:eastAsia="Arial Unicode MS" w:hAnsi="Arial" w:cs="Arial"/>
          <w:bCs/>
          <w:lang w:val="en-CA"/>
        </w:rPr>
      </w:pPr>
    </w:p>
    <w:p w14:paraId="0E2B6590" w14:textId="77777777" w:rsidR="0067264D" w:rsidRDefault="0067264D" w:rsidP="009F38AA">
      <w:pPr>
        <w:tabs>
          <w:tab w:val="left" w:pos="8931"/>
        </w:tabs>
        <w:spacing w:line="240" w:lineRule="exact"/>
        <w:rPr>
          <w:rFonts w:ascii="Arial" w:eastAsia="Arial Unicode MS" w:hAnsi="Arial" w:cs="Arial"/>
          <w:bCs/>
          <w:lang w:val="en-CA"/>
        </w:rPr>
      </w:pPr>
    </w:p>
    <w:p w14:paraId="1156545C" w14:textId="77777777" w:rsidR="0067264D" w:rsidRDefault="0067264D" w:rsidP="009F38AA">
      <w:pPr>
        <w:tabs>
          <w:tab w:val="left" w:pos="8931"/>
        </w:tabs>
        <w:spacing w:line="240" w:lineRule="exact"/>
        <w:rPr>
          <w:rFonts w:ascii="Arial" w:eastAsia="Arial Unicode MS" w:hAnsi="Arial" w:cs="Arial"/>
          <w:bCs/>
          <w:lang w:val="en-CA"/>
        </w:rPr>
      </w:pPr>
    </w:p>
    <w:p w14:paraId="69440F3B" w14:textId="77777777" w:rsidR="0067264D" w:rsidRDefault="0067264D" w:rsidP="009F38AA">
      <w:pPr>
        <w:tabs>
          <w:tab w:val="left" w:pos="8931"/>
        </w:tabs>
        <w:spacing w:line="240" w:lineRule="exact"/>
        <w:rPr>
          <w:rFonts w:ascii="Arial" w:eastAsia="Arial Unicode MS" w:hAnsi="Arial" w:cs="Arial"/>
          <w:bCs/>
          <w:lang w:val="en-CA"/>
        </w:rPr>
      </w:pPr>
    </w:p>
    <w:p w14:paraId="4308E8D9" w14:textId="77777777" w:rsidR="0067264D" w:rsidRDefault="0067264D" w:rsidP="009F38AA">
      <w:pPr>
        <w:tabs>
          <w:tab w:val="left" w:pos="8931"/>
        </w:tabs>
        <w:spacing w:line="240" w:lineRule="exact"/>
        <w:rPr>
          <w:rFonts w:ascii="Arial" w:eastAsia="Arial Unicode MS" w:hAnsi="Arial" w:cs="Arial"/>
          <w:bCs/>
          <w:lang w:val="en-CA"/>
        </w:rPr>
      </w:pPr>
    </w:p>
    <w:p w14:paraId="04EA1A01" w14:textId="77777777" w:rsidR="0067264D" w:rsidRDefault="0067264D" w:rsidP="009F38AA">
      <w:pPr>
        <w:tabs>
          <w:tab w:val="left" w:pos="8931"/>
        </w:tabs>
        <w:spacing w:line="240" w:lineRule="exact"/>
        <w:rPr>
          <w:rFonts w:ascii="Arial" w:eastAsia="Arial Unicode MS" w:hAnsi="Arial" w:cs="Arial"/>
          <w:bCs/>
          <w:lang w:val="en-CA"/>
        </w:rPr>
      </w:pPr>
    </w:p>
    <w:p w14:paraId="6D6D5004" w14:textId="77777777" w:rsidR="0067264D" w:rsidRDefault="0067264D" w:rsidP="009F38AA">
      <w:pPr>
        <w:tabs>
          <w:tab w:val="left" w:pos="8931"/>
        </w:tabs>
        <w:spacing w:line="240" w:lineRule="exact"/>
        <w:rPr>
          <w:rFonts w:ascii="Arial" w:eastAsia="Arial Unicode MS" w:hAnsi="Arial" w:cs="Arial"/>
          <w:bCs/>
          <w:lang w:val="en-CA"/>
        </w:rPr>
      </w:pPr>
    </w:p>
    <w:p w14:paraId="329264C2" w14:textId="77777777" w:rsidR="0067264D" w:rsidRDefault="0067264D" w:rsidP="009F38AA">
      <w:pPr>
        <w:tabs>
          <w:tab w:val="left" w:pos="8931"/>
        </w:tabs>
        <w:spacing w:line="240" w:lineRule="exact"/>
        <w:rPr>
          <w:rFonts w:ascii="Arial" w:eastAsia="Arial Unicode MS" w:hAnsi="Arial" w:cs="Arial"/>
          <w:bCs/>
          <w:lang w:val="en-CA"/>
        </w:rPr>
      </w:pPr>
    </w:p>
    <w:p w14:paraId="14ECCE73" w14:textId="77777777" w:rsidR="0067264D" w:rsidRDefault="0067264D" w:rsidP="009F38AA">
      <w:pPr>
        <w:tabs>
          <w:tab w:val="left" w:pos="8931"/>
        </w:tabs>
        <w:spacing w:line="240" w:lineRule="exact"/>
        <w:rPr>
          <w:rFonts w:ascii="Arial" w:eastAsia="Arial Unicode MS" w:hAnsi="Arial" w:cs="Arial"/>
          <w:bCs/>
          <w:lang w:val="en-CA"/>
        </w:rPr>
      </w:pPr>
    </w:p>
    <w:p w14:paraId="5A42ED02" w14:textId="036BF787" w:rsidR="00EA5BCB" w:rsidRDefault="009F38AA" w:rsidP="009F38AA">
      <w:pPr>
        <w:tabs>
          <w:tab w:val="left" w:pos="8931"/>
        </w:tabs>
        <w:spacing w:line="240" w:lineRule="exact"/>
        <w:rPr>
          <w:rFonts w:ascii="Arial" w:eastAsia="Arial Unicode MS" w:hAnsi="Arial" w:cs="Arial"/>
          <w:bCs/>
          <w:lang w:val="en-CA"/>
        </w:rPr>
      </w:pPr>
      <w:r>
        <w:rPr>
          <w:rFonts w:ascii="Arial" w:eastAsia="Arial Unicode MS" w:hAnsi="Arial" w:cs="Arial"/>
          <w:bCs/>
          <w:lang w:val="en-CA"/>
        </w:rPr>
        <w:t>Due to the existing road that leads from the True Blue area towards the north side of Bjerkness Creek requiring fairly extensive upgrades for hauling the block in that area ha</w:t>
      </w:r>
      <w:r w:rsidR="000F0A87">
        <w:rPr>
          <w:rFonts w:ascii="Arial" w:eastAsia="Arial Unicode MS" w:hAnsi="Arial" w:cs="Arial"/>
          <w:bCs/>
          <w:lang w:val="en-CA"/>
        </w:rPr>
        <w:t>s</w:t>
      </w:r>
      <w:r>
        <w:rPr>
          <w:rFonts w:ascii="Arial" w:eastAsia="Arial Unicode MS" w:hAnsi="Arial" w:cs="Arial"/>
          <w:bCs/>
          <w:lang w:val="en-CA"/>
        </w:rPr>
        <w:t xml:space="preserve"> been dropped for now and will be part of a larger development.</w:t>
      </w:r>
    </w:p>
    <w:p w14:paraId="76028634" w14:textId="6ECAE75D" w:rsidR="007A78C9" w:rsidRDefault="007A78C9" w:rsidP="000217D0">
      <w:pPr>
        <w:tabs>
          <w:tab w:val="left" w:pos="8931"/>
        </w:tabs>
        <w:spacing w:line="240" w:lineRule="exact"/>
        <w:rPr>
          <w:rFonts w:ascii="Arial" w:eastAsia="Arial Unicode MS" w:hAnsi="Arial" w:cs="Arial"/>
          <w:bCs/>
          <w:lang w:val="en-CA"/>
        </w:rPr>
      </w:pPr>
    </w:p>
    <w:p w14:paraId="570FC4BF" w14:textId="736DA772" w:rsidR="0067264D" w:rsidRDefault="00F472A5" w:rsidP="000217D0">
      <w:pPr>
        <w:tabs>
          <w:tab w:val="left" w:pos="8931"/>
        </w:tabs>
        <w:spacing w:line="240" w:lineRule="exact"/>
        <w:rPr>
          <w:rFonts w:ascii="Arial" w:eastAsia="Arial Unicode MS" w:hAnsi="Arial" w:cs="Arial"/>
          <w:bCs/>
          <w:lang w:val="en-CA"/>
        </w:rPr>
      </w:pPr>
      <w:r>
        <w:rPr>
          <w:rFonts w:ascii="Arial" w:eastAsia="Arial Unicode MS" w:hAnsi="Arial" w:cs="Arial"/>
          <w:bCs/>
          <w:noProof/>
          <w:lang w:val="en-CA"/>
        </w:rPr>
        <w:drawing>
          <wp:anchor distT="0" distB="0" distL="114300" distR="114300" simplePos="0" relativeHeight="251664384" behindDoc="0" locked="0" layoutInCell="1" allowOverlap="1" wp14:anchorId="08849878" wp14:editId="156A8AFE">
            <wp:simplePos x="0" y="0"/>
            <wp:positionH relativeFrom="margin">
              <wp:posOffset>3362325</wp:posOffset>
            </wp:positionH>
            <wp:positionV relativeFrom="paragraph">
              <wp:posOffset>12700</wp:posOffset>
            </wp:positionV>
            <wp:extent cx="3695700" cy="2771775"/>
            <wp:effectExtent l="0" t="0" r="0" b="9525"/>
            <wp:wrapSquare wrapText="bothSides"/>
            <wp:docPr id="1946009294" name="Picture 5" descr="A dirt road with a tracto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9294" name="Picture 5" descr="A dirt road with a tractor in th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5700" cy="2771775"/>
                    </a:xfrm>
                    <a:prstGeom prst="rect">
                      <a:avLst/>
                    </a:prstGeom>
                  </pic:spPr>
                </pic:pic>
              </a:graphicData>
            </a:graphic>
            <wp14:sizeRelH relativeFrom="margin">
              <wp14:pctWidth>0</wp14:pctWidth>
            </wp14:sizeRelH>
            <wp14:sizeRelV relativeFrom="margin">
              <wp14:pctHeight>0</wp14:pctHeight>
            </wp14:sizeRelV>
          </wp:anchor>
        </w:drawing>
      </w:r>
    </w:p>
    <w:p w14:paraId="5AB35D70" w14:textId="587FD686" w:rsidR="0067264D" w:rsidRDefault="00EA5BCB" w:rsidP="000217D0">
      <w:pPr>
        <w:tabs>
          <w:tab w:val="left" w:pos="8931"/>
        </w:tabs>
        <w:spacing w:line="240" w:lineRule="exact"/>
        <w:rPr>
          <w:rFonts w:ascii="Arial" w:eastAsia="Arial Unicode MS" w:hAnsi="Arial" w:cs="Arial"/>
          <w:bCs/>
          <w:lang w:val="en-CA"/>
        </w:rPr>
      </w:pPr>
      <w:r>
        <w:rPr>
          <w:rFonts w:ascii="Arial" w:eastAsia="Arial Unicode MS" w:hAnsi="Arial" w:cs="Arial"/>
          <w:bCs/>
          <w:lang w:val="en-CA"/>
        </w:rPr>
        <w:t xml:space="preserve">Sunshine </w:t>
      </w:r>
      <w:r w:rsidR="00E208F5">
        <w:rPr>
          <w:rFonts w:ascii="Arial" w:eastAsia="Arial Unicode MS" w:hAnsi="Arial" w:cs="Arial"/>
          <w:bCs/>
          <w:lang w:val="en-CA"/>
        </w:rPr>
        <w:t>completed the CP 52-1 road rehab work</w:t>
      </w:r>
      <w:r w:rsidR="0067264D">
        <w:rPr>
          <w:rFonts w:ascii="Arial" w:eastAsia="Arial Unicode MS" w:hAnsi="Arial" w:cs="Arial"/>
          <w:bCs/>
          <w:lang w:val="en-CA"/>
        </w:rPr>
        <w:t>.  Drone shot below of the recontoured road.</w:t>
      </w:r>
    </w:p>
    <w:p w14:paraId="7DE25689" w14:textId="63F7825C" w:rsidR="0067264D" w:rsidRDefault="0067264D" w:rsidP="000217D0">
      <w:pPr>
        <w:tabs>
          <w:tab w:val="left" w:pos="8931"/>
        </w:tabs>
        <w:spacing w:line="240" w:lineRule="exact"/>
        <w:rPr>
          <w:rFonts w:ascii="Arial" w:eastAsia="Arial Unicode MS" w:hAnsi="Arial" w:cs="Arial"/>
          <w:bCs/>
          <w:lang w:val="en-CA"/>
        </w:rPr>
      </w:pPr>
    </w:p>
    <w:p w14:paraId="6C53AA4F" w14:textId="1EFB9CFB" w:rsidR="0067264D" w:rsidRDefault="0067264D" w:rsidP="000217D0">
      <w:pPr>
        <w:tabs>
          <w:tab w:val="left" w:pos="8931"/>
        </w:tabs>
        <w:spacing w:line="240" w:lineRule="exact"/>
        <w:rPr>
          <w:rFonts w:ascii="Arial" w:eastAsia="Arial Unicode MS" w:hAnsi="Arial" w:cs="Arial"/>
          <w:bCs/>
          <w:lang w:val="en-CA"/>
        </w:rPr>
      </w:pPr>
    </w:p>
    <w:p w14:paraId="49E11676" w14:textId="6792A2C5" w:rsidR="0067264D" w:rsidRDefault="0067264D" w:rsidP="000217D0">
      <w:pPr>
        <w:tabs>
          <w:tab w:val="left" w:pos="8931"/>
        </w:tabs>
        <w:spacing w:line="240" w:lineRule="exact"/>
        <w:rPr>
          <w:rFonts w:ascii="Arial" w:eastAsia="Arial Unicode MS" w:hAnsi="Arial" w:cs="Arial"/>
          <w:bCs/>
          <w:lang w:val="en-CA"/>
        </w:rPr>
      </w:pPr>
    </w:p>
    <w:p w14:paraId="185EA8CC" w14:textId="77777777" w:rsidR="0067264D" w:rsidRDefault="0067264D" w:rsidP="000217D0">
      <w:pPr>
        <w:tabs>
          <w:tab w:val="left" w:pos="8931"/>
        </w:tabs>
        <w:spacing w:line="240" w:lineRule="exact"/>
        <w:rPr>
          <w:rFonts w:ascii="Arial" w:eastAsia="Arial Unicode MS" w:hAnsi="Arial" w:cs="Arial"/>
          <w:bCs/>
          <w:lang w:val="en-CA"/>
        </w:rPr>
      </w:pPr>
    </w:p>
    <w:p w14:paraId="438A189F" w14:textId="7D7CA06A" w:rsidR="0067264D" w:rsidRDefault="0067264D" w:rsidP="000217D0">
      <w:pPr>
        <w:tabs>
          <w:tab w:val="left" w:pos="8931"/>
        </w:tabs>
        <w:spacing w:line="240" w:lineRule="exact"/>
        <w:rPr>
          <w:rFonts w:ascii="Arial" w:eastAsia="Arial Unicode MS" w:hAnsi="Arial" w:cs="Arial"/>
          <w:bCs/>
          <w:lang w:val="en-CA"/>
        </w:rPr>
      </w:pPr>
    </w:p>
    <w:p w14:paraId="49CE6A33" w14:textId="50BDAFE8" w:rsidR="0067264D" w:rsidRDefault="00F472A5" w:rsidP="000217D0">
      <w:pPr>
        <w:tabs>
          <w:tab w:val="left" w:pos="8931"/>
        </w:tabs>
        <w:spacing w:line="240" w:lineRule="exact"/>
        <w:rPr>
          <w:rFonts w:ascii="Arial" w:eastAsia="Arial Unicode MS" w:hAnsi="Arial" w:cs="Arial"/>
          <w:bCs/>
          <w:lang w:val="en-CA"/>
        </w:rPr>
      </w:pPr>
      <w:r>
        <w:rPr>
          <w:rFonts w:ascii="Arial" w:eastAsia="Arial Unicode MS" w:hAnsi="Arial" w:cs="Arial"/>
          <w:bCs/>
          <w:noProof/>
          <w:lang w:val="en-CA"/>
        </w:rPr>
        <w:lastRenderedPageBreak/>
        <w:drawing>
          <wp:anchor distT="0" distB="0" distL="114300" distR="114300" simplePos="0" relativeHeight="251666432" behindDoc="0" locked="0" layoutInCell="1" allowOverlap="1" wp14:anchorId="25E63F0E" wp14:editId="2B3F367E">
            <wp:simplePos x="0" y="0"/>
            <wp:positionH relativeFrom="margin">
              <wp:posOffset>-180975</wp:posOffset>
            </wp:positionH>
            <wp:positionV relativeFrom="paragraph">
              <wp:posOffset>0</wp:posOffset>
            </wp:positionV>
            <wp:extent cx="3848100" cy="2885440"/>
            <wp:effectExtent l="0" t="0" r="0" b="0"/>
            <wp:wrapSquare wrapText="bothSides"/>
            <wp:docPr id="1643132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32539" name="Picture 16431325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8100" cy="2885440"/>
                    </a:xfrm>
                    <a:prstGeom prst="rect">
                      <a:avLst/>
                    </a:prstGeom>
                  </pic:spPr>
                </pic:pic>
              </a:graphicData>
            </a:graphic>
            <wp14:sizeRelH relativeFrom="margin">
              <wp14:pctWidth>0</wp14:pctWidth>
            </wp14:sizeRelH>
            <wp14:sizeRelV relativeFrom="margin">
              <wp14:pctHeight>0</wp14:pctHeight>
            </wp14:sizeRelV>
          </wp:anchor>
        </w:drawing>
      </w:r>
    </w:p>
    <w:p w14:paraId="133452F7" w14:textId="17E53559" w:rsidR="00F472A5" w:rsidRDefault="00F472A5" w:rsidP="0067264D">
      <w:pPr>
        <w:tabs>
          <w:tab w:val="left" w:pos="8931"/>
        </w:tabs>
        <w:spacing w:line="240" w:lineRule="exact"/>
        <w:rPr>
          <w:rFonts w:ascii="Arial" w:eastAsia="Arial Unicode MS" w:hAnsi="Arial" w:cs="Arial"/>
          <w:bCs/>
          <w:lang w:val="en-CA"/>
        </w:rPr>
      </w:pPr>
    </w:p>
    <w:p w14:paraId="40375C90" w14:textId="57B485B2" w:rsidR="00F472A5" w:rsidRDefault="00F472A5" w:rsidP="0067264D">
      <w:pPr>
        <w:tabs>
          <w:tab w:val="left" w:pos="8931"/>
        </w:tabs>
        <w:spacing w:line="240" w:lineRule="exact"/>
        <w:rPr>
          <w:rFonts w:ascii="Arial" w:eastAsia="Arial Unicode MS" w:hAnsi="Arial" w:cs="Arial"/>
          <w:bCs/>
          <w:lang w:val="en-CA"/>
        </w:rPr>
      </w:pPr>
    </w:p>
    <w:p w14:paraId="026B4EE9" w14:textId="7E8788A6" w:rsidR="00F472A5" w:rsidRDefault="00F472A5" w:rsidP="0067264D">
      <w:pPr>
        <w:tabs>
          <w:tab w:val="left" w:pos="8931"/>
        </w:tabs>
        <w:spacing w:line="240" w:lineRule="exact"/>
        <w:rPr>
          <w:rFonts w:ascii="Arial" w:eastAsia="Arial Unicode MS" w:hAnsi="Arial" w:cs="Arial"/>
          <w:bCs/>
          <w:lang w:val="en-CA"/>
        </w:rPr>
      </w:pPr>
    </w:p>
    <w:p w14:paraId="5F124AA4" w14:textId="77777777" w:rsidR="00F472A5" w:rsidRDefault="00F472A5" w:rsidP="0067264D">
      <w:pPr>
        <w:tabs>
          <w:tab w:val="left" w:pos="8931"/>
        </w:tabs>
        <w:spacing w:line="240" w:lineRule="exact"/>
        <w:rPr>
          <w:rFonts w:ascii="Arial" w:eastAsia="Arial Unicode MS" w:hAnsi="Arial" w:cs="Arial"/>
          <w:bCs/>
          <w:lang w:val="en-CA"/>
        </w:rPr>
      </w:pPr>
    </w:p>
    <w:p w14:paraId="622F2A0D" w14:textId="453C9183" w:rsidR="00F472A5" w:rsidRDefault="00F472A5" w:rsidP="0067264D">
      <w:pPr>
        <w:tabs>
          <w:tab w:val="left" w:pos="8931"/>
        </w:tabs>
        <w:spacing w:line="240" w:lineRule="exact"/>
        <w:rPr>
          <w:rFonts w:ascii="Arial" w:eastAsia="Arial Unicode MS" w:hAnsi="Arial" w:cs="Arial"/>
          <w:bCs/>
          <w:lang w:val="en-CA"/>
        </w:rPr>
      </w:pPr>
    </w:p>
    <w:p w14:paraId="6155D62A" w14:textId="41EA8EBF" w:rsidR="00F472A5" w:rsidRDefault="00F472A5" w:rsidP="0067264D">
      <w:pPr>
        <w:tabs>
          <w:tab w:val="left" w:pos="8931"/>
        </w:tabs>
        <w:spacing w:line="240" w:lineRule="exact"/>
        <w:rPr>
          <w:rFonts w:ascii="Arial" w:eastAsia="Arial Unicode MS" w:hAnsi="Arial" w:cs="Arial"/>
          <w:bCs/>
          <w:lang w:val="en-CA"/>
        </w:rPr>
      </w:pPr>
    </w:p>
    <w:p w14:paraId="3EC91D8A" w14:textId="77777777" w:rsidR="00F472A5" w:rsidRDefault="00F472A5" w:rsidP="0067264D">
      <w:pPr>
        <w:tabs>
          <w:tab w:val="left" w:pos="8931"/>
        </w:tabs>
        <w:spacing w:line="240" w:lineRule="exact"/>
        <w:rPr>
          <w:rFonts w:ascii="Arial" w:eastAsia="Arial Unicode MS" w:hAnsi="Arial" w:cs="Arial"/>
          <w:bCs/>
          <w:lang w:val="en-CA"/>
        </w:rPr>
      </w:pPr>
    </w:p>
    <w:p w14:paraId="56DDF31B" w14:textId="77777777" w:rsidR="00F472A5" w:rsidRDefault="00F472A5" w:rsidP="0067264D">
      <w:pPr>
        <w:tabs>
          <w:tab w:val="left" w:pos="8931"/>
        </w:tabs>
        <w:spacing w:line="240" w:lineRule="exact"/>
        <w:rPr>
          <w:rFonts w:ascii="Arial" w:eastAsia="Arial Unicode MS" w:hAnsi="Arial" w:cs="Arial"/>
          <w:bCs/>
          <w:lang w:val="en-CA"/>
        </w:rPr>
      </w:pPr>
    </w:p>
    <w:p w14:paraId="522234C2" w14:textId="77777777" w:rsidR="00F472A5" w:rsidRDefault="00F472A5" w:rsidP="0067264D">
      <w:pPr>
        <w:tabs>
          <w:tab w:val="left" w:pos="8931"/>
        </w:tabs>
        <w:spacing w:line="240" w:lineRule="exact"/>
        <w:rPr>
          <w:rFonts w:ascii="Arial" w:eastAsia="Arial Unicode MS" w:hAnsi="Arial" w:cs="Arial"/>
          <w:bCs/>
          <w:lang w:val="en-CA"/>
        </w:rPr>
      </w:pPr>
    </w:p>
    <w:p w14:paraId="3BD6E262" w14:textId="3F400985" w:rsidR="00F472A5" w:rsidRDefault="00F472A5" w:rsidP="0067264D">
      <w:pPr>
        <w:tabs>
          <w:tab w:val="left" w:pos="8931"/>
        </w:tabs>
        <w:spacing w:line="240" w:lineRule="exact"/>
        <w:rPr>
          <w:rFonts w:ascii="Arial" w:eastAsia="Arial Unicode MS" w:hAnsi="Arial" w:cs="Arial"/>
          <w:bCs/>
          <w:lang w:val="en-CA"/>
        </w:rPr>
      </w:pPr>
    </w:p>
    <w:p w14:paraId="477C2971" w14:textId="77777777" w:rsidR="00F472A5" w:rsidRDefault="00F472A5" w:rsidP="0067264D">
      <w:pPr>
        <w:tabs>
          <w:tab w:val="left" w:pos="8931"/>
        </w:tabs>
        <w:spacing w:line="240" w:lineRule="exact"/>
        <w:rPr>
          <w:rFonts w:ascii="Arial" w:eastAsia="Arial Unicode MS" w:hAnsi="Arial" w:cs="Arial"/>
          <w:bCs/>
          <w:lang w:val="en-CA"/>
        </w:rPr>
      </w:pPr>
    </w:p>
    <w:p w14:paraId="50628667" w14:textId="77777777" w:rsidR="00F472A5" w:rsidRDefault="00F472A5" w:rsidP="0067264D">
      <w:pPr>
        <w:tabs>
          <w:tab w:val="left" w:pos="8931"/>
        </w:tabs>
        <w:spacing w:line="240" w:lineRule="exact"/>
        <w:rPr>
          <w:rFonts w:ascii="Arial" w:eastAsia="Arial Unicode MS" w:hAnsi="Arial" w:cs="Arial"/>
          <w:bCs/>
          <w:lang w:val="en-CA"/>
        </w:rPr>
      </w:pPr>
    </w:p>
    <w:p w14:paraId="7DDDD53A" w14:textId="77777777" w:rsidR="00F472A5" w:rsidRDefault="00F472A5" w:rsidP="0067264D">
      <w:pPr>
        <w:tabs>
          <w:tab w:val="left" w:pos="8931"/>
        </w:tabs>
        <w:spacing w:line="240" w:lineRule="exact"/>
        <w:rPr>
          <w:rFonts w:ascii="Arial" w:eastAsia="Arial Unicode MS" w:hAnsi="Arial" w:cs="Arial"/>
          <w:bCs/>
          <w:lang w:val="en-CA"/>
        </w:rPr>
      </w:pPr>
    </w:p>
    <w:p w14:paraId="2FEDCAB1" w14:textId="77777777" w:rsidR="00F472A5" w:rsidRDefault="00F472A5" w:rsidP="0067264D">
      <w:pPr>
        <w:tabs>
          <w:tab w:val="left" w:pos="8931"/>
        </w:tabs>
        <w:spacing w:line="240" w:lineRule="exact"/>
        <w:rPr>
          <w:rFonts w:ascii="Arial" w:eastAsia="Arial Unicode MS" w:hAnsi="Arial" w:cs="Arial"/>
          <w:bCs/>
          <w:lang w:val="en-CA"/>
        </w:rPr>
      </w:pPr>
    </w:p>
    <w:p w14:paraId="3741C792" w14:textId="77777777" w:rsidR="00F472A5" w:rsidRDefault="00F472A5" w:rsidP="0067264D">
      <w:pPr>
        <w:tabs>
          <w:tab w:val="left" w:pos="8931"/>
        </w:tabs>
        <w:spacing w:line="240" w:lineRule="exact"/>
        <w:rPr>
          <w:rFonts w:ascii="Arial" w:eastAsia="Arial Unicode MS" w:hAnsi="Arial" w:cs="Arial"/>
          <w:bCs/>
          <w:lang w:val="en-CA"/>
        </w:rPr>
      </w:pPr>
    </w:p>
    <w:p w14:paraId="064C64B4" w14:textId="77777777" w:rsidR="00F472A5" w:rsidRDefault="00F472A5" w:rsidP="0067264D">
      <w:pPr>
        <w:tabs>
          <w:tab w:val="left" w:pos="8931"/>
        </w:tabs>
        <w:spacing w:line="240" w:lineRule="exact"/>
        <w:rPr>
          <w:rFonts w:ascii="Arial" w:eastAsia="Arial Unicode MS" w:hAnsi="Arial" w:cs="Arial"/>
          <w:bCs/>
          <w:lang w:val="en-CA"/>
        </w:rPr>
      </w:pPr>
    </w:p>
    <w:p w14:paraId="509A8E8F" w14:textId="77777777" w:rsidR="00F472A5" w:rsidRDefault="00F472A5" w:rsidP="0067264D">
      <w:pPr>
        <w:tabs>
          <w:tab w:val="left" w:pos="8931"/>
        </w:tabs>
        <w:spacing w:line="240" w:lineRule="exact"/>
        <w:rPr>
          <w:rFonts w:ascii="Arial" w:eastAsia="Arial Unicode MS" w:hAnsi="Arial" w:cs="Arial"/>
          <w:bCs/>
          <w:lang w:val="en-CA"/>
        </w:rPr>
      </w:pPr>
    </w:p>
    <w:p w14:paraId="66777C1A" w14:textId="77777777" w:rsidR="00F472A5" w:rsidRDefault="00F472A5" w:rsidP="0067264D">
      <w:pPr>
        <w:tabs>
          <w:tab w:val="left" w:pos="8931"/>
        </w:tabs>
        <w:spacing w:line="240" w:lineRule="exact"/>
        <w:rPr>
          <w:rFonts w:ascii="Arial" w:eastAsia="Arial Unicode MS" w:hAnsi="Arial" w:cs="Arial"/>
          <w:bCs/>
          <w:lang w:val="en-CA"/>
        </w:rPr>
      </w:pPr>
    </w:p>
    <w:p w14:paraId="4A078F04" w14:textId="77777777" w:rsidR="00F472A5" w:rsidRDefault="00F472A5" w:rsidP="0067264D">
      <w:pPr>
        <w:tabs>
          <w:tab w:val="left" w:pos="8931"/>
        </w:tabs>
        <w:spacing w:line="240" w:lineRule="exact"/>
        <w:rPr>
          <w:rFonts w:ascii="Arial" w:eastAsia="Arial Unicode MS" w:hAnsi="Arial" w:cs="Arial"/>
          <w:bCs/>
          <w:lang w:val="en-CA"/>
        </w:rPr>
      </w:pPr>
    </w:p>
    <w:p w14:paraId="0C6D0293" w14:textId="56710CDE" w:rsidR="0067264D" w:rsidRDefault="0067264D" w:rsidP="0067264D">
      <w:pPr>
        <w:tabs>
          <w:tab w:val="left" w:pos="8931"/>
        </w:tabs>
        <w:spacing w:line="240" w:lineRule="exact"/>
        <w:rPr>
          <w:rFonts w:ascii="Arial" w:eastAsia="Arial Unicode MS" w:hAnsi="Arial" w:cs="Arial"/>
          <w:bCs/>
          <w:lang w:val="en-CA"/>
        </w:rPr>
      </w:pPr>
      <w:r>
        <w:rPr>
          <w:rFonts w:ascii="Arial" w:eastAsia="Arial Unicode MS" w:hAnsi="Arial" w:cs="Arial"/>
          <w:bCs/>
          <w:noProof/>
          <w:lang w:val="en-CA"/>
        </w:rPr>
        <w:drawing>
          <wp:anchor distT="0" distB="0" distL="114300" distR="114300" simplePos="0" relativeHeight="251665408" behindDoc="0" locked="0" layoutInCell="1" allowOverlap="1" wp14:anchorId="437EA4FF" wp14:editId="64CEB26A">
            <wp:simplePos x="0" y="0"/>
            <wp:positionH relativeFrom="margin">
              <wp:posOffset>3717290</wp:posOffset>
            </wp:positionH>
            <wp:positionV relativeFrom="paragraph">
              <wp:posOffset>180975</wp:posOffset>
            </wp:positionV>
            <wp:extent cx="3522345" cy="2641600"/>
            <wp:effectExtent l="2223" t="0" r="4127" b="4128"/>
            <wp:wrapSquare wrapText="bothSides"/>
            <wp:docPr id="2101493267" name="Picture 6" descr="A path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93267" name="Picture 6" descr="A path in the wood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522345" cy="26416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Unicode MS" w:hAnsi="Arial" w:cs="Arial"/>
          <w:bCs/>
          <w:lang w:val="en-CA"/>
        </w:rPr>
        <w:t xml:space="preserve">Sunshine </w:t>
      </w:r>
      <w:r>
        <w:rPr>
          <w:rFonts w:ascii="Arial" w:eastAsia="Arial Unicode MS" w:hAnsi="Arial" w:cs="Arial"/>
          <w:bCs/>
          <w:lang w:val="en-CA"/>
        </w:rPr>
        <w:t xml:space="preserve">started on the Lost Ledge road upgrades this week.  To the north of Lost Ledge Creek the road will be upgraded by ripping brush in the right of way, ditching, installing culverts and stabilizing the road prism.  Budget depending the road that leads left, or up, north of the bridge will be brushed for access, as well as the purple section of road leading south towards Schroeder Creek.  </w:t>
      </w:r>
      <w:r>
        <w:rPr>
          <w:rFonts w:ascii="Arial" w:eastAsia="Arial Unicode MS" w:hAnsi="Arial" w:cs="Arial"/>
          <w:bCs/>
          <w:lang w:val="en-CA"/>
        </w:rPr>
        <w:t xml:space="preserve">Pic shows current road condition of the section we are upgrading.  </w:t>
      </w:r>
      <w:r>
        <w:rPr>
          <w:rFonts w:ascii="Arial" w:eastAsia="Arial Unicode MS" w:hAnsi="Arial" w:cs="Arial"/>
          <w:bCs/>
          <w:lang w:val="en-CA"/>
        </w:rPr>
        <w:t>See map in folder</w:t>
      </w:r>
      <w:r>
        <w:rPr>
          <w:rFonts w:ascii="Arial" w:eastAsia="Arial Unicode MS" w:hAnsi="Arial" w:cs="Arial"/>
          <w:bCs/>
          <w:lang w:val="en-CA"/>
        </w:rPr>
        <w:t xml:space="preserve"> for road sections to be upgraded and brushed in 2025</w:t>
      </w:r>
      <w:r>
        <w:rPr>
          <w:rFonts w:ascii="Arial" w:eastAsia="Arial Unicode MS" w:hAnsi="Arial" w:cs="Arial"/>
          <w:bCs/>
          <w:lang w:val="en-CA"/>
        </w:rPr>
        <w:t>.</w:t>
      </w:r>
    </w:p>
    <w:p w14:paraId="4D086ECF" w14:textId="77777777" w:rsidR="0067264D" w:rsidRDefault="0067264D" w:rsidP="0067264D">
      <w:pPr>
        <w:tabs>
          <w:tab w:val="left" w:pos="8931"/>
        </w:tabs>
        <w:spacing w:line="240" w:lineRule="exact"/>
        <w:rPr>
          <w:rFonts w:ascii="Arial" w:eastAsia="Arial Unicode MS" w:hAnsi="Arial" w:cs="Arial"/>
          <w:bCs/>
          <w:lang w:val="en-CA"/>
        </w:rPr>
      </w:pPr>
    </w:p>
    <w:p w14:paraId="702E5BC3" w14:textId="33C109C1" w:rsidR="0067264D" w:rsidRDefault="0067264D" w:rsidP="000217D0">
      <w:pPr>
        <w:tabs>
          <w:tab w:val="left" w:pos="8931"/>
        </w:tabs>
        <w:spacing w:line="240" w:lineRule="exact"/>
        <w:rPr>
          <w:rFonts w:ascii="Arial" w:eastAsia="Arial Unicode MS" w:hAnsi="Arial" w:cs="Arial"/>
          <w:bCs/>
          <w:lang w:val="en-CA"/>
        </w:rPr>
      </w:pPr>
    </w:p>
    <w:p w14:paraId="6BCF5506" w14:textId="4A66BDB6" w:rsidR="0067264D" w:rsidRDefault="0067264D" w:rsidP="000217D0">
      <w:pPr>
        <w:tabs>
          <w:tab w:val="left" w:pos="8931"/>
        </w:tabs>
        <w:spacing w:line="240" w:lineRule="exact"/>
        <w:rPr>
          <w:rFonts w:ascii="Arial" w:eastAsia="Arial Unicode MS" w:hAnsi="Arial" w:cs="Arial"/>
          <w:bCs/>
          <w:lang w:val="en-CA"/>
        </w:rPr>
      </w:pPr>
    </w:p>
    <w:p w14:paraId="28F314E7" w14:textId="77777777" w:rsidR="0067264D" w:rsidRDefault="0067264D" w:rsidP="000217D0">
      <w:pPr>
        <w:tabs>
          <w:tab w:val="left" w:pos="8931"/>
        </w:tabs>
        <w:spacing w:line="240" w:lineRule="exact"/>
        <w:rPr>
          <w:rFonts w:ascii="Arial" w:eastAsia="Arial Unicode MS" w:hAnsi="Arial" w:cs="Arial"/>
          <w:bCs/>
          <w:lang w:val="en-CA"/>
        </w:rPr>
      </w:pPr>
    </w:p>
    <w:p w14:paraId="0CE7F33A" w14:textId="77777777" w:rsidR="0067264D" w:rsidRDefault="0067264D" w:rsidP="000217D0">
      <w:pPr>
        <w:tabs>
          <w:tab w:val="left" w:pos="8931"/>
        </w:tabs>
        <w:spacing w:line="240" w:lineRule="exact"/>
        <w:rPr>
          <w:rFonts w:ascii="Arial" w:eastAsia="Arial Unicode MS" w:hAnsi="Arial" w:cs="Arial"/>
          <w:bCs/>
          <w:lang w:val="en-CA"/>
        </w:rPr>
      </w:pPr>
    </w:p>
    <w:p w14:paraId="4A21C41A" w14:textId="77777777" w:rsidR="0067264D" w:rsidRDefault="0067264D" w:rsidP="000217D0">
      <w:pPr>
        <w:tabs>
          <w:tab w:val="left" w:pos="8931"/>
        </w:tabs>
        <w:spacing w:line="240" w:lineRule="exact"/>
        <w:rPr>
          <w:rFonts w:ascii="Arial" w:eastAsia="Arial Unicode MS" w:hAnsi="Arial" w:cs="Arial"/>
          <w:bCs/>
          <w:lang w:val="en-CA"/>
        </w:rPr>
      </w:pPr>
    </w:p>
    <w:p w14:paraId="1E8C9251" w14:textId="2595EF88" w:rsidR="0067264D" w:rsidRDefault="0067264D" w:rsidP="000217D0">
      <w:pPr>
        <w:tabs>
          <w:tab w:val="left" w:pos="8931"/>
        </w:tabs>
        <w:spacing w:line="240" w:lineRule="exact"/>
        <w:rPr>
          <w:rFonts w:ascii="Arial" w:eastAsia="Arial Unicode MS" w:hAnsi="Arial" w:cs="Arial"/>
          <w:bCs/>
          <w:lang w:val="en-CA"/>
        </w:rPr>
      </w:pPr>
    </w:p>
    <w:p w14:paraId="68795FF2" w14:textId="22F6BB32" w:rsidR="007A78C9" w:rsidRDefault="00B42DFF" w:rsidP="000217D0">
      <w:pPr>
        <w:tabs>
          <w:tab w:val="left" w:pos="8931"/>
        </w:tabs>
        <w:spacing w:line="240" w:lineRule="exact"/>
        <w:rPr>
          <w:rFonts w:ascii="Arial" w:eastAsia="Arial Unicode MS" w:hAnsi="Arial" w:cs="Arial"/>
          <w:bCs/>
          <w:lang w:val="en-CA"/>
        </w:rPr>
      </w:pPr>
      <w:r>
        <w:rPr>
          <w:rFonts w:ascii="Arial" w:eastAsia="Arial Unicode MS" w:hAnsi="Arial" w:cs="Arial"/>
          <w:bCs/>
          <w:lang w:val="en-CA"/>
        </w:rPr>
        <w:t>The long wildfire planning block between Lost Ledge campground and Lardeau is almost complete and we will have some maps shortly.</w:t>
      </w:r>
      <w:r w:rsidR="00EA5BCB">
        <w:rPr>
          <w:rFonts w:ascii="Arial" w:eastAsia="Arial Unicode MS" w:hAnsi="Arial" w:cs="Arial"/>
          <w:bCs/>
          <w:lang w:val="en-CA"/>
        </w:rPr>
        <w:t xml:space="preserve">  </w:t>
      </w:r>
    </w:p>
    <w:p w14:paraId="4C10E304" w14:textId="5404CE32" w:rsidR="007A78C9" w:rsidRDefault="007A78C9" w:rsidP="000217D0">
      <w:pPr>
        <w:tabs>
          <w:tab w:val="left" w:pos="8931"/>
        </w:tabs>
        <w:spacing w:line="240" w:lineRule="exact"/>
        <w:rPr>
          <w:rFonts w:ascii="Arial" w:eastAsia="Arial Unicode MS" w:hAnsi="Arial" w:cs="Arial"/>
          <w:bCs/>
          <w:lang w:val="en-CA"/>
        </w:rPr>
      </w:pPr>
    </w:p>
    <w:p w14:paraId="7A790157" w14:textId="7CDFDAD5" w:rsidR="007A78C9" w:rsidRDefault="007A78C9" w:rsidP="000217D0">
      <w:pPr>
        <w:tabs>
          <w:tab w:val="left" w:pos="8931"/>
        </w:tabs>
        <w:spacing w:line="240" w:lineRule="exact"/>
        <w:rPr>
          <w:rFonts w:ascii="Arial" w:eastAsia="Arial Unicode MS" w:hAnsi="Arial" w:cs="Arial"/>
          <w:bCs/>
          <w:lang w:val="en-CA"/>
        </w:rPr>
      </w:pPr>
    </w:p>
    <w:p w14:paraId="0C969D78" w14:textId="198ADFC6" w:rsidR="007A78C9" w:rsidRDefault="007A78C9" w:rsidP="000217D0">
      <w:pPr>
        <w:tabs>
          <w:tab w:val="left" w:pos="8931"/>
        </w:tabs>
        <w:spacing w:line="240" w:lineRule="exact"/>
        <w:rPr>
          <w:rFonts w:ascii="Arial" w:eastAsia="Arial Unicode MS" w:hAnsi="Arial" w:cs="Arial"/>
          <w:bCs/>
          <w:lang w:val="en-CA"/>
        </w:rPr>
      </w:pPr>
    </w:p>
    <w:p w14:paraId="061CA57B" w14:textId="77777777" w:rsidR="000F0A87" w:rsidRDefault="000F0A87" w:rsidP="000217D0">
      <w:pPr>
        <w:tabs>
          <w:tab w:val="left" w:pos="8931"/>
        </w:tabs>
        <w:spacing w:line="240" w:lineRule="exact"/>
        <w:rPr>
          <w:rFonts w:ascii="Arial" w:eastAsia="Arial Unicode MS" w:hAnsi="Arial" w:cs="Arial"/>
          <w:bCs/>
          <w:lang w:val="en-CA"/>
        </w:rPr>
      </w:pPr>
    </w:p>
    <w:p w14:paraId="22CDF148" w14:textId="77777777" w:rsidR="000F0A87" w:rsidRDefault="000F0A87" w:rsidP="000217D0">
      <w:pPr>
        <w:tabs>
          <w:tab w:val="left" w:pos="8931"/>
        </w:tabs>
        <w:spacing w:line="240" w:lineRule="exact"/>
        <w:rPr>
          <w:rFonts w:ascii="Arial" w:eastAsia="Arial Unicode MS" w:hAnsi="Arial" w:cs="Arial"/>
          <w:bCs/>
          <w:lang w:val="en-CA"/>
        </w:rPr>
      </w:pPr>
    </w:p>
    <w:p w14:paraId="215B66AA" w14:textId="77777777" w:rsidR="000F0A87" w:rsidRDefault="000F0A87" w:rsidP="000217D0">
      <w:pPr>
        <w:tabs>
          <w:tab w:val="left" w:pos="8931"/>
        </w:tabs>
        <w:spacing w:line="240" w:lineRule="exact"/>
        <w:rPr>
          <w:rFonts w:ascii="Arial" w:eastAsia="Arial Unicode MS" w:hAnsi="Arial" w:cs="Arial"/>
          <w:bCs/>
          <w:lang w:val="en-CA"/>
        </w:rPr>
      </w:pPr>
    </w:p>
    <w:p w14:paraId="6CF1A212" w14:textId="77777777" w:rsidR="000F0A87" w:rsidRDefault="000F0A87" w:rsidP="000217D0">
      <w:pPr>
        <w:tabs>
          <w:tab w:val="left" w:pos="8931"/>
        </w:tabs>
        <w:spacing w:line="240" w:lineRule="exact"/>
        <w:rPr>
          <w:rFonts w:ascii="Arial" w:eastAsia="Arial Unicode MS" w:hAnsi="Arial" w:cs="Arial"/>
          <w:bCs/>
          <w:lang w:val="en-CA"/>
        </w:rPr>
      </w:pPr>
    </w:p>
    <w:p w14:paraId="0F959278" w14:textId="77777777" w:rsidR="000F0A87" w:rsidRDefault="000F0A87" w:rsidP="000217D0">
      <w:pPr>
        <w:tabs>
          <w:tab w:val="left" w:pos="8931"/>
        </w:tabs>
        <w:spacing w:line="240" w:lineRule="exact"/>
        <w:rPr>
          <w:rFonts w:ascii="Arial" w:eastAsia="Arial Unicode MS" w:hAnsi="Arial" w:cs="Arial"/>
          <w:bCs/>
          <w:lang w:val="en-CA"/>
        </w:rPr>
      </w:pPr>
    </w:p>
    <w:p w14:paraId="190CE8DD" w14:textId="77777777" w:rsidR="000F0A87" w:rsidRDefault="000F0A87" w:rsidP="000217D0">
      <w:pPr>
        <w:tabs>
          <w:tab w:val="left" w:pos="8931"/>
        </w:tabs>
        <w:spacing w:line="240" w:lineRule="exact"/>
        <w:rPr>
          <w:rFonts w:ascii="Arial" w:eastAsia="Arial Unicode MS" w:hAnsi="Arial" w:cs="Arial"/>
          <w:bCs/>
          <w:lang w:val="en-CA"/>
        </w:rPr>
      </w:pPr>
    </w:p>
    <w:p w14:paraId="122DE04A" w14:textId="77777777" w:rsidR="000F0A87" w:rsidRDefault="000F0A87" w:rsidP="000217D0">
      <w:pPr>
        <w:tabs>
          <w:tab w:val="left" w:pos="8931"/>
        </w:tabs>
        <w:spacing w:line="240" w:lineRule="exact"/>
        <w:rPr>
          <w:rFonts w:ascii="Arial" w:eastAsia="Arial Unicode MS" w:hAnsi="Arial" w:cs="Arial"/>
          <w:bCs/>
          <w:lang w:val="en-CA"/>
        </w:rPr>
      </w:pPr>
    </w:p>
    <w:p w14:paraId="42C33331" w14:textId="77777777" w:rsidR="000F0A87" w:rsidRDefault="000F0A87" w:rsidP="000217D0">
      <w:pPr>
        <w:tabs>
          <w:tab w:val="left" w:pos="8931"/>
        </w:tabs>
        <w:spacing w:line="240" w:lineRule="exact"/>
        <w:rPr>
          <w:rFonts w:ascii="Arial" w:eastAsia="Arial Unicode MS" w:hAnsi="Arial" w:cs="Arial"/>
          <w:bCs/>
          <w:lang w:val="en-CA"/>
        </w:rPr>
      </w:pPr>
    </w:p>
    <w:p w14:paraId="06B97119" w14:textId="77777777" w:rsidR="000F0A87" w:rsidRDefault="000F0A87" w:rsidP="000217D0">
      <w:pPr>
        <w:tabs>
          <w:tab w:val="left" w:pos="8931"/>
        </w:tabs>
        <w:spacing w:line="240" w:lineRule="exact"/>
        <w:rPr>
          <w:rFonts w:ascii="Arial" w:eastAsia="Arial Unicode MS" w:hAnsi="Arial" w:cs="Arial"/>
          <w:bCs/>
          <w:lang w:val="en-CA"/>
        </w:rPr>
      </w:pPr>
    </w:p>
    <w:p w14:paraId="5F6D69DD" w14:textId="77777777" w:rsidR="000F0A87" w:rsidRDefault="000F0A87" w:rsidP="000217D0">
      <w:pPr>
        <w:tabs>
          <w:tab w:val="left" w:pos="8931"/>
        </w:tabs>
        <w:spacing w:line="240" w:lineRule="exact"/>
        <w:rPr>
          <w:rFonts w:ascii="Arial" w:eastAsia="Arial Unicode MS" w:hAnsi="Arial" w:cs="Arial"/>
          <w:bCs/>
          <w:lang w:val="en-CA"/>
        </w:rPr>
      </w:pPr>
    </w:p>
    <w:p w14:paraId="385C931A" w14:textId="3A03C333" w:rsidR="007A78C9" w:rsidRDefault="007A78C9" w:rsidP="000217D0">
      <w:pPr>
        <w:tabs>
          <w:tab w:val="left" w:pos="8931"/>
        </w:tabs>
        <w:spacing w:line="240" w:lineRule="exact"/>
        <w:rPr>
          <w:rFonts w:ascii="Arial" w:eastAsia="Arial Unicode MS" w:hAnsi="Arial" w:cs="Arial"/>
          <w:bCs/>
          <w:lang w:val="en-CA"/>
        </w:rPr>
      </w:pPr>
    </w:p>
    <w:p w14:paraId="5806E609" w14:textId="77777777" w:rsidR="000F0A87" w:rsidRDefault="000F0A87" w:rsidP="000217D0">
      <w:pPr>
        <w:tabs>
          <w:tab w:val="left" w:pos="8931"/>
        </w:tabs>
        <w:spacing w:line="240" w:lineRule="exact"/>
        <w:rPr>
          <w:rFonts w:ascii="Arial" w:eastAsia="Arial Unicode MS" w:hAnsi="Arial" w:cs="Arial"/>
          <w:b/>
          <w:color w:val="365F91" w:themeColor="accent1" w:themeShade="BF"/>
          <w:u w:val="single"/>
          <w:lang w:val="en-CA"/>
        </w:rPr>
      </w:pPr>
    </w:p>
    <w:p w14:paraId="0D5BB286" w14:textId="03831D47" w:rsidR="000217D0" w:rsidRPr="00692AC0" w:rsidRDefault="000217D0" w:rsidP="000217D0">
      <w:pPr>
        <w:tabs>
          <w:tab w:val="left" w:pos="8931"/>
        </w:tabs>
        <w:spacing w:line="240" w:lineRule="exact"/>
        <w:rPr>
          <w:rFonts w:ascii="Arial" w:eastAsia="Arial Unicode MS" w:hAnsi="Arial" w:cs="Arial"/>
          <w:b/>
          <w:color w:val="365F91" w:themeColor="accent1" w:themeShade="BF"/>
          <w:u w:val="single"/>
          <w:lang w:val="en-CA"/>
        </w:rPr>
      </w:pPr>
      <w:r w:rsidRPr="00692AC0">
        <w:rPr>
          <w:rFonts w:ascii="Arial" w:eastAsia="Arial Unicode MS" w:hAnsi="Arial" w:cs="Arial"/>
          <w:b/>
          <w:color w:val="365F91" w:themeColor="accent1" w:themeShade="BF"/>
          <w:u w:val="single"/>
          <w:lang w:val="en-CA"/>
        </w:rPr>
        <w:t>SAFETY</w:t>
      </w:r>
    </w:p>
    <w:p w14:paraId="64F056C4" w14:textId="7831FFC9" w:rsidR="007A3CC7" w:rsidRDefault="007A3CC7" w:rsidP="005615AD">
      <w:pPr>
        <w:tabs>
          <w:tab w:val="left" w:pos="8931"/>
        </w:tabs>
        <w:spacing w:line="240" w:lineRule="exact"/>
        <w:jc w:val="both"/>
        <w:rPr>
          <w:rFonts w:ascii="Arial" w:eastAsia="Arial Unicode MS" w:hAnsi="Arial" w:cs="Arial"/>
          <w:lang w:val="en-CA"/>
        </w:rPr>
      </w:pPr>
    </w:p>
    <w:p w14:paraId="3A2DF5F9" w14:textId="6BA3C78D" w:rsidR="002E3A08" w:rsidRDefault="003144EA" w:rsidP="005615AD">
      <w:pPr>
        <w:tabs>
          <w:tab w:val="left" w:pos="8931"/>
        </w:tabs>
        <w:spacing w:line="240" w:lineRule="exact"/>
        <w:jc w:val="both"/>
        <w:rPr>
          <w:rFonts w:ascii="Arial" w:eastAsia="Arial Unicode MS" w:hAnsi="Arial" w:cs="Arial"/>
          <w:lang w:val="en-CA"/>
        </w:rPr>
      </w:pPr>
      <w:r>
        <w:rPr>
          <w:rFonts w:ascii="Arial" w:eastAsia="Arial Unicode MS" w:hAnsi="Arial" w:cs="Arial"/>
          <w:lang w:val="en-CA"/>
        </w:rPr>
        <w:t xml:space="preserve">No </w:t>
      </w:r>
      <w:r w:rsidR="00484DEB">
        <w:rPr>
          <w:rFonts w:ascii="Arial" w:eastAsia="Arial Unicode MS" w:hAnsi="Arial" w:cs="Arial"/>
          <w:lang w:val="en-CA"/>
        </w:rPr>
        <w:t xml:space="preserve">safety incidents from </w:t>
      </w:r>
      <w:r w:rsidR="00F81FBF">
        <w:rPr>
          <w:rFonts w:ascii="Arial" w:eastAsia="Arial Unicode MS" w:hAnsi="Arial" w:cs="Arial"/>
          <w:lang w:val="en-CA"/>
        </w:rPr>
        <w:t>WRR</w:t>
      </w:r>
      <w:r w:rsidR="00B41F83">
        <w:rPr>
          <w:rFonts w:ascii="Arial" w:eastAsia="Arial Unicode MS" w:hAnsi="Arial" w:cs="Arial"/>
          <w:lang w:val="en-CA"/>
        </w:rPr>
        <w:t>,</w:t>
      </w:r>
      <w:r w:rsidR="009A219A">
        <w:rPr>
          <w:rFonts w:ascii="Arial" w:eastAsia="Arial Unicode MS" w:hAnsi="Arial" w:cs="Arial"/>
          <w:lang w:val="en-CA"/>
        </w:rPr>
        <w:t xml:space="preserve"> </w:t>
      </w:r>
      <w:r w:rsidR="00F81FBF">
        <w:rPr>
          <w:rFonts w:ascii="Arial" w:eastAsia="Arial Unicode MS" w:hAnsi="Arial" w:cs="Arial"/>
          <w:lang w:val="en-CA"/>
        </w:rPr>
        <w:t>planting</w:t>
      </w:r>
      <w:r w:rsidR="007E5CC4">
        <w:rPr>
          <w:rFonts w:ascii="Arial" w:eastAsia="Arial Unicode MS" w:hAnsi="Arial" w:cs="Arial"/>
          <w:lang w:val="en-CA"/>
        </w:rPr>
        <w:t xml:space="preserve"> or timber development.</w:t>
      </w:r>
    </w:p>
    <w:p w14:paraId="796F7DD1" w14:textId="538E5F18" w:rsidR="005C71CD" w:rsidRDefault="005C71CD" w:rsidP="005615AD">
      <w:pPr>
        <w:tabs>
          <w:tab w:val="left" w:pos="8931"/>
        </w:tabs>
        <w:spacing w:line="240" w:lineRule="exact"/>
        <w:jc w:val="both"/>
        <w:rPr>
          <w:rFonts w:ascii="Arial" w:eastAsia="Arial Unicode MS" w:hAnsi="Arial" w:cs="Arial"/>
          <w:lang w:val="en-CA"/>
        </w:rPr>
      </w:pPr>
    </w:p>
    <w:p w14:paraId="56C2580F" w14:textId="77777777" w:rsidR="00F472A5" w:rsidRDefault="00F472A5" w:rsidP="005615AD">
      <w:pPr>
        <w:tabs>
          <w:tab w:val="left" w:pos="8931"/>
        </w:tabs>
        <w:spacing w:line="240" w:lineRule="exact"/>
        <w:jc w:val="both"/>
        <w:rPr>
          <w:rFonts w:ascii="Arial" w:eastAsia="Arial Unicode MS" w:hAnsi="Arial" w:cs="Arial"/>
          <w:lang w:val="en-CA"/>
        </w:rPr>
      </w:pPr>
    </w:p>
    <w:p w14:paraId="104218DE" w14:textId="1E718023" w:rsidR="002E3A08" w:rsidRDefault="002E3A08" w:rsidP="005615AD">
      <w:pPr>
        <w:tabs>
          <w:tab w:val="left" w:pos="8931"/>
        </w:tabs>
        <w:spacing w:line="240" w:lineRule="exact"/>
        <w:jc w:val="both"/>
        <w:rPr>
          <w:rFonts w:ascii="Arial" w:eastAsia="Arial Unicode MS" w:hAnsi="Arial" w:cs="Arial"/>
          <w:lang w:val="en-CA"/>
        </w:rPr>
      </w:pPr>
    </w:p>
    <w:p w14:paraId="7C146397" w14:textId="0F387B98" w:rsidR="000217D0" w:rsidRPr="00692AC0" w:rsidRDefault="00785A60" w:rsidP="005615AD">
      <w:pPr>
        <w:tabs>
          <w:tab w:val="left" w:pos="8931"/>
        </w:tabs>
        <w:spacing w:line="240" w:lineRule="exact"/>
        <w:jc w:val="both"/>
        <w:rPr>
          <w:rFonts w:ascii="Arial" w:eastAsia="Arial Unicode MS" w:hAnsi="Arial" w:cs="Arial"/>
          <w:b/>
          <w:color w:val="365F91" w:themeColor="accent1" w:themeShade="BF"/>
          <w:u w:val="single"/>
          <w:lang w:val="en-CA"/>
        </w:rPr>
      </w:pPr>
      <w:r w:rsidRPr="00692AC0">
        <w:rPr>
          <w:rFonts w:ascii="Arial" w:eastAsia="Arial Unicode MS" w:hAnsi="Arial" w:cs="Arial"/>
          <w:b/>
          <w:color w:val="365F91" w:themeColor="accent1" w:themeShade="BF"/>
          <w:u w:val="single"/>
          <w:lang w:val="en-CA"/>
        </w:rPr>
        <w:t>SILVICULTURE</w:t>
      </w:r>
    </w:p>
    <w:p w14:paraId="758ADBAA" w14:textId="79C5B80B" w:rsidR="00592771" w:rsidRDefault="00592771" w:rsidP="005615AD">
      <w:pPr>
        <w:tabs>
          <w:tab w:val="left" w:pos="8931"/>
        </w:tabs>
        <w:spacing w:line="240" w:lineRule="exact"/>
        <w:jc w:val="both"/>
        <w:rPr>
          <w:rFonts w:ascii="Arial" w:eastAsia="Arial Unicode MS" w:hAnsi="Arial" w:cs="Arial"/>
          <w:lang w:val="en-CA"/>
        </w:rPr>
      </w:pPr>
    </w:p>
    <w:p w14:paraId="3761369D" w14:textId="351DB014" w:rsidR="00F81FBF" w:rsidRDefault="00BC0C82" w:rsidP="005615AD">
      <w:pPr>
        <w:tabs>
          <w:tab w:val="left" w:pos="8931"/>
        </w:tabs>
        <w:spacing w:line="240" w:lineRule="exact"/>
        <w:jc w:val="both"/>
        <w:rPr>
          <w:rFonts w:ascii="Arial" w:eastAsia="Arial Unicode MS" w:hAnsi="Arial" w:cs="Arial"/>
          <w:lang w:val="en-CA"/>
        </w:rPr>
      </w:pPr>
      <w:r>
        <w:rPr>
          <w:rFonts w:ascii="Arial" w:eastAsia="Arial Unicode MS" w:hAnsi="Arial" w:cs="Arial"/>
          <w:lang w:val="en-CA"/>
        </w:rPr>
        <w:t>Tree planting is complete for the season.  It was great working with local planters Wes and Chett Mooney who did an awesome job.</w:t>
      </w:r>
    </w:p>
    <w:p w14:paraId="4C2CB270" w14:textId="572E6E02" w:rsidR="00F472A5" w:rsidRDefault="00BC0C82" w:rsidP="005615AD">
      <w:pPr>
        <w:tabs>
          <w:tab w:val="left" w:pos="8931"/>
        </w:tabs>
        <w:spacing w:line="240" w:lineRule="exact"/>
        <w:jc w:val="both"/>
        <w:rPr>
          <w:rFonts w:ascii="Arial" w:eastAsia="Arial Unicode MS" w:hAnsi="Arial" w:cs="Arial"/>
          <w:lang w:val="en-CA"/>
        </w:rPr>
      </w:pPr>
      <w:r>
        <w:rPr>
          <w:rFonts w:ascii="Arial" w:eastAsia="Arial Unicode MS" w:hAnsi="Arial" w:cs="Arial"/>
          <w:lang w:val="en-CA"/>
        </w:rPr>
        <w:t>Craig is conducting silviculture survey across our license</w:t>
      </w:r>
      <w:r w:rsidR="00F472A5">
        <w:rPr>
          <w:rFonts w:ascii="Arial" w:eastAsia="Arial Unicode MS" w:hAnsi="Arial" w:cs="Arial"/>
          <w:lang w:val="en-CA"/>
        </w:rPr>
        <w:t>, including regen, free to grow, and walkthroughs of blocks to plan activities in order for the stand to achieve free to grow status.</w:t>
      </w:r>
    </w:p>
    <w:p w14:paraId="477C50A5" w14:textId="766DCFA8" w:rsidR="00BC0C82" w:rsidRDefault="00F472A5" w:rsidP="005615AD">
      <w:pPr>
        <w:tabs>
          <w:tab w:val="left" w:pos="8931"/>
        </w:tabs>
        <w:spacing w:line="240" w:lineRule="exact"/>
        <w:jc w:val="both"/>
        <w:rPr>
          <w:rFonts w:ascii="Arial" w:eastAsia="Arial Unicode MS" w:hAnsi="Arial" w:cs="Arial"/>
          <w:lang w:val="en-CA"/>
        </w:rPr>
      </w:pPr>
      <w:r>
        <w:rPr>
          <w:rFonts w:ascii="Arial" w:eastAsia="Arial Unicode MS" w:hAnsi="Arial" w:cs="Arial"/>
          <w:lang w:val="en-CA"/>
        </w:rPr>
        <w:t xml:space="preserve">RESULTS reporting and waste survey plans for 2024 and 2025 </w:t>
      </w:r>
      <w:r w:rsidR="000F0A87">
        <w:rPr>
          <w:rFonts w:ascii="Arial" w:eastAsia="Arial Unicode MS" w:hAnsi="Arial" w:cs="Arial"/>
          <w:lang w:val="en-CA"/>
        </w:rPr>
        <w:t xml:space="preserve">harvesting </w:t>
      </w:r>
      <w:r>
        <w:rPr>
          <w:rFonts w:ascii="Arial" w:eastAsia="Arial Unicode MS" w:hAnsi="Arial" w:cs="Arial"/>
          <w:lang w:val="en-CA"/>
        </w:rPr>
        <w:t>are underway.</w:t>
      </w:r>
    </w:p>
    <w:p w14:paraId="0F1FD374" w14:textId="0C03B8C7" w:rsidR="00EB68C9" w:rsidRPr="005C1FC3" w:rsidRDefault="00EB68C9" w:rsidP="005615AD">
      <w:pPr>
        <w:tabs>
          <w:tab w:val="left" w:pos="8931"/>
        </w:tabs>
        <w:spacing w:line="240" w:lineRule="exact"/>
        <w:jc w:val="both"/>
        <w:rPr>
          <w:rFonts w:ascii="Arial" w:eastAsia="Arial Unicode MS" w:hAnsi="Arial" w:cs="Arial"/>
          <w:lang w:val="en-CA"/>
        </w:rPr>
      </w:pPr>
    </w:p>
    <w:p w14:paraId="397182E1" w14:textId="03CE4FAB" w:rsidR="00D942BD" w:rsidRDefault="00D942BD" w:rsidP="005615AD">
      <w:pPr>
        <w:tabs>
          <w:tab w:val="left" w:pos="8931"/>
        </w:tabs>
        <w:spacing w:line="240" w:lineRule="exact"/>
        <w:jc w:val="both"/>
        <w:rPr>
          <w:rFonts w:ascii="Arial" w:eastAsia="Arial Unicode MS" w:hAnsi="Arial" w:cs="Arial"/>
          <w:b/>
          <w:color w:val="365F91" w:themeColor="accent1" w:themeShade="BF"/>
          <w:u w:val="single"/>
          <w:lang w:val="en-CA"/>
        </w:rPr>
      </w:pPr>
    </w:p>
    <w:p w14:paraId="6C2082BA" w14:textId="4EF8D1CC" w:rsidR="00D246AB" w:rsidRDefault="00F472A5" w:rsidP="005615AD">
      <w:pPr>
        <w:tabs>
          <w:tab w:val="left" w:pos="8931"/>
        </w:tabs>
        <w:spacing w:line="240" w:lineRule="exact"/>
        <w:jc w:val="both"/>
        <w:rPr>
          <w:rFonts w:ascii="Arial" w:eastAsia="Arial Unicode MS" w:hAnsi="Arial" w:cs="Arial"/>
          <w:b/>
          <w:color w:val="365F91" w:themeColor="accent1" w:themeShade="BF"/>
          <w:u w:val="single"/>
          <w:lang w:val="en-CA"/>
        </w:rPr>
      </w:pPr>
      <w:r>
        <w:rPr>
          <w:rFonts w:ascii="Arial" w:eastAsia="Arial Unicode MS" w:hAnsi="Arial" w:cs="Arial"/>
          <w:noProof/>
          <w:lang w:val="en-CA"/>
        </w:rPr>
        <w:drawing>
          <wp:anchor distT="0" distB="0" distL="114300" distR="114300" simplePos="0" relativeHeight="251667456" behindDoc="0" locked="0" layoutInCell="1" allowOverlap="1" wp14:anchorId="5CB3EF65" wp14:editId="3A95537B">
            <wp:simplePos x="0" y="0"/>
            <wp:positionH relativeFrom="margin">
              <wp:align>right</wp:align>
            </wp:positionH>
            <wp:positionV relativeFrom="paragraph">
              <wp:posOffset>6350</wp:posOffset>
            </wp:positionV>
            <wp:extent cx="3155315" cy="2366645"/>
            <wp:effectExtent l="0" t="0" r="6985" b="0"/>
            <wp:wrapSquare wrapText="bothSides"/>
            <wp:docPr id="440218415" name="Picture 8"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18415" name="Picture 8" descr="A group of people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3155315" cy="2366645"/>
                    </a:xfrm>
                    <a:prstGeom prst="rect">
                      <a:avLst/>
                    </a:prstGeom>
                  </pic:spPr>
                </pic:pic>
              </a:graphicData>
            </a:graphic>
            <wp14:sizeRelH relativeFrom="margin">
              <wp14:pctWidth>0</wp14:pctWidth>
            </wp14:sizeRelH>
            <wp14:sizeRelV relativeFrom="margin">
              <wp14:pctHeight>0</wp14:pctHeight>
            </wp14:sizeRelV>
          </wp:anchor>
        </w:drawing>
      </w:r>
      <w:r w:rsidR="0030155E" w:rsidRPr="00692AC0">
        <w:rPr>
          <w:rFonts w:ascii="Arial" w:eastAsia="Arial Unicode MS" w:hAnsi="Arial" w:cs="Arial"/>
          <w:b/>
          <w:color w:val="365F91" w:themeColor="accent1" w:themeShade="BF"/>
          <w:u w:val="single"/>
          <w:lang w:val="en-CA"/>
        </w:rPr>
        <w:t>INTERNAL</w:t>
      </w:r>
    </w:p>
    <w:p w14:paraId="2D152DFB" w14:textId="41DCC0CA" w:rsidR="00B5444D" w:rsidRDefault="00B5444D" w:rsidP="005615AD">
      <w:pPr>
        <w:tabs>
          <w:tab w:val="left" w:pos="8931"/>
        </w:tabs>
        <w:spacing w:line="240" w:lineRule="exact"/>
        <w:jc w:val="both"/>
        <w:rPr>
          <w:rFonts w:ascii="Arial" w:eastAsia="Arial Unicode MS" w:hAnsi="Arial" w:cs="Arial"/>
          <w:b/>
          <w:color w:val="365F91" w:themeColor="accent1" w:themeShade="BF"/>
          <w:u w:val="single"/>
          <w:lang w:val="en-CA"/>
        </w:rPr>
      </w:pPr>
    </w:p>
    <w:p w14:paraId="6978E16B" w14:textId="07C50573" w:rsidR="00320EC7" w:rsidRDefault="00F81FBF" w:rsidP="005615AD">
      <w:pPr>
        <w:tabs>
          <w:tab w:val="left" w:pos="8931"/>
        </w:tabs>
        <w:spacing w:line="240" w:lineRule="exact"/>
        <w:jc w:val="both"/>
        <w:rPr>
          <w:rFonts w:ascii="Arial" w:eastAsia="Arial Unicode MS" w:hAnsi="Arial" w:cs="Arial"/>
          <w:lang w:val="en-CA"/>
        </w:rPr>
      </w:pPr>
      <w:r>
        <w:rPr>
          <w:rFonts w:ascii="Arial" w:eastAsia="Arial Unicode MS" w:hAnsi="Arial" w:cs="Arial"/>
          <w:lang w:val="en-CA"/>
        </w:rPr>
        <w:t xml:space="preserve">The District </w:t>
      </w:r>
      <w:r w:rsidR="00BC0C82">
        <w:rPr>
          <w:rFonts w:ascii="Arial" w:eastAsia="Arial Unicode MS" w:hAnsi="Arial" w:cs="Arial"/>
          <w:lang w:val="en-CA"/>
        </w:rPr>
        <w:t>has referred</w:t>
      </w:r>
      <w:r>
        <w:rPr>
          <w:rFonts w:ascii="Arial" w:eastAsia="Arial Unicode MS" w:hAnsi="Arial" w:cs="Arial"/>
          <w:lang w:val="en-CA"/>
        </w:rPr>
        <w:t xml:space="preserve"> the F</w:t>
      </w:r>
      <w:r w:rsidR="00BC0C82">
        <w:rPr>
          <w:rFonts w:ascii="Arial" w:eastAsia="Arial Unicode MS" w:hAnsi="Arial" w:cs="Arial"/>
          <w:lang w:val="en-CA"/>
        </w:rPr>
        <w:t xml:space="preserve">orest </w:t>
      </w:r>
      <w:r>
        <w:rPr>
          <w:rFonts w:ascii="Arial" w:eastAsia="Arial Unicode MS" w:hAnsi="Arial" w:cs="Arial"/>
          <w:lang w:val="en-CA"/>
        </w:rPr>
        <w:t>S</w:t>
      </w:r>
      <w:r w:rsidR="00BC0C82">
        <w:rPr>
          <w:rFonts w:ascii="Arial" w:eastAsia="Arial Unicode MS" w:hAnsi="Arial" w:cs="Arial"/>
          <w:lang w:val="en-CA"/>
        </w:rPr>
        <w:t xml:space="preserve">tewardship </w:t>
      </w:r>
      <w:r>
        <w:rPr>
          <w:rFonts w:ascii="Arial" w:eastAsia="Arial Unicode MS" w:hAnsi="Arial" w:cs="Arial"/>
          <w:lang w:val="en-CA"/>
        </w:rPr>
        <w:t>P</w:t>
      </w:r>
      <w:r w:rsidR="00BC0C82">
        <w:rPr>
          <w:rFonts w:ascii="Arial" w:eastAsia="Arial Unicode MS" w:hAnsi="Arial" w:cs="Arial"/>
          <w:lang w:val="en-CA"/>
        </w:rPr>
        <w:t>lan</w:t>
      </w:r>
      <w:r>
        <w:rPr>
          <w:rFonts w:ascii="Arial" w:eastAsia="Arial Unicode MS" w:hAnsi="Arial" w:cs="Arial"/>
          <w:lang w:val="en-CA"/>
        </w:rPr>
        <w:t xml:space="preserve"> to First Nations</w:t>
      </w:r>
      <w:r w:rsidR="000C0A84">
        <w:rPr>
          <w:rFonts w:ascii="Arial" w:eastAsia="Arial Unicode MS" w:hAnsi="Arial" w:cs="Arial"/>
          <w:lang w:val="en-CA"/>
        </w:rPr>
        <w:t>.</w:t>
      </w:r>
    </w:p>
    <w:p w14:paraId="07AB79F3" w14:textId="77777777" w:rsidR="00D76D84" w:rsidRDefault="00D76D84" w:rsidP="005615AD">
      <w:pPr>
        <w:tabs>
          <w:tab w:val="left" w:pos="8931"/>
        </w:tabs>
        <w:spacing w:line="240" w:lineRule="exact"/>
        <w:jc w:val="both"/>
        <w:rPr>
          <w:rFonts w:ascii="Arial" w:eastAsia="Arial Unicode MS" w:hAnsi="Arial" w:cs="Arial"/>
          <w:lang w:val="en-CA"/>
        </w:rPr>
      </w:pPr>
    </w:p>
    <w:p w14:paraId="2DF81B1B" w14:textId="11E37366" w:rsidR="00320EC7" w:rsidRDefault="000C0A84" w:rsidP="005615AD">
      <w:pPr>
        <w:tabs>
          <w:tab w:val="left" w:pos="8931"/>
        </w:tabs>
        <w:spacing w:line="240" w:lineRule="exact"/>
        <w:jc w:val="both"/>
        <w:rPr>
          <w:rFonts w:ascii="Arial" w:eastAsia="Arial Unicode MS" w:hAnsi="Arial" w:cs="Arial"/>
          <w:lang w:val="en-CA"/>
        </w:rPr>
      </w:pPr>
      <w:r>
        <w:rPr>
          <w:rFonts w:ascii="Arial" w:eastAsia="Arial Unicode MS" w:hAnsi="Arial" w:cs="Arial"/>
          <w:lang w:val="en-CA"/>
        </w:rPr>
        <w:t xml:space="preserve">SiFCO hosted the annual southern 6 CFA get together earlier in June to discuss community forestry and tour the 2024 fires and how they interacted with their fuel treatments.  </w:t>
      </w:r>
      <w:r w:rsidR="00013572">
        <w:rPr>
          <w:rFonts w:ascii="Arial" w:eastAsia="Arial Unicode MS" w:hAnsi="Arial" w:cs="Arial"/>
          <w:lang w:val="en-CA"/>
        </w:rPr>
        <w:t>While we can conduct fuel treatments and all the planning we want,</w:t>
      </w:r>
      <w:r w:rsidR="00D76D84">
        <w:rPr>
          <w:rFonts w:ascii="Arial" w:eastAsia="Arial Unicode MS" w:hAnsi="Arial" w:cs="Arial"/>
          <w:lang w:val="en-CA"/>
        </w:rPr>
        <w:t xml:space="preserve"> ultimately</w:t>
      </w:r>
      <w:r w:rsidR="00013572">
        <w:rPr>
          <w:rFonts w:ascii="Arial" w:eastAsia="Arial Unicode MS" w:hAnsi="Arial" w:cs="Arial"/>
          <w:lang w:val="en-CA"/>
        </w:rPr>
        <w:t xml:space="preserve"> fire behaviour is determined by weather and topography.  It was interesting to see different areas, with a manual thin from below treatment reducing fire behaviour more than a type 2 (leaving trees with 12m spacing) in one area, while the opposite was true in another area.  The picture is taken from the end of a road where there are multiple houses.  The fuel treatment enabled BCWS crews to access the area safely and save the homes. </w:t>
      </w:r>
    </w:p>
    <w:p w14:paraId="406D730B" w14:textId="53D7BA1F" w:rsidR="000C0A84" w:rsidRDefault="000C0A84" w:rsidP="005615AD">
      <w:pPr>
        <w:tabs>
          <w:tab w:val="left" w:pos="8931"/>
        </w:tabs>
        <w:spacing w:line="240" w:lineRule="exact"/>
        <w:jc w:val="both"/>
        <w:rPr>
          <w:rFonts w:ascii="Arial" w:eastAsia="Arial Unicode MS" w:hAnsi="Arial" w:cs="Arial"/>
          <w:lang w:val="en-CA"/>
        </w:rPr>
      </w:pPr>
    </w:p>
    <w:p w14:paraId="44D12C0E" w14:textId="39107A0E" w:rsidR="000C0A84" w:rsidRDefault="000C0A84" w:rsidP="005615AD">
      <w:pPr>
        <w:tabs>
          <w:tab w:val="left" w:pos="8931"/>
        </w:tabs>
        <w:spacing w:line="240" w:lineRule="exact"/>
        <w:jc w:val="both"/>
        <w:rPr>
          <w:rFonts w:ascii="Arial" w:eastAsia="Arial Unicode MS" w:hAnsi="Arial" w:cs="Arial"/>
          <w:lang w:val="en-CA"/>
        </w:rPr>
      </w:pPr>
    </w:p>
    <w:p w14:paraId="591D4BD5" w14:textId="77777777" w:rsidR="00320EC7" w:rsidRDefault="00320EC7" w:rsidP="005615AD">
      <w:pPr>
        <w:tabs>
          <w:tab w:val="left" w:pos="8931"/>
        </w:tabs>
        <w:spacing w:line="240" w:lineRule="exact"/>
        <w:jc w:val="both"/>
        <w:rPr>
          <w:rFonts w:ascii="Arial" w:eastAsia="Arial Unicode MS" w:hAnsi="Arial" w:cs="Arial"/>
          <w:lang w:val="en-CA"/>
        </w:rPr>
      </w:pPr>
    </w:p>
    <w:p w14:paraId="39F06D73" w14:textId="77777777" w:rsidR="002E3A08" w:rsidRDefault="002E3A08" w:rsidP="005615AD">
      <w:pPr>
        <w:tabs>
          <w:tab w:val="left" w:pos="8931"/>
        </w:tabs>
        <w:spacing w:line="240" w:lineRule="exact"/>
        <w:jc w:val="both"/>
        <w:rPr>
          <w:rFonts w:ascii="Arial" w:eastAsia="Arial Unicode MS" w:hAnsi="Arial" w:cs="Arial"/>
          <w:b/>
          <w:color w:val="1F497D" w:themeColor="text2"/>
          <w:u w:val="single"/>
          <w:lang w:val="en-CA"/>
        </w:rPr>
      </w:pPr>
    </w:p>
    <w:p w14:paraId="40020AD5" w14:textId="65AE6AB6" w:rsidR="00361C21" w:rsidRPr="008842FD" w:rsidRDefault="00361C21" w:rsidP="005615AD">
      <w:pPr>
        <w:tabs>
          <w:tab w:val="left" w:pos="8931"/>
        </w:tabs>
        <w:spacing w:line="240" w:lineRule="exact"/>
        <w:jc w:val="both"/>
        <w:rPr>
          <w:rFonts w:ascii="Arial" w:eastAsia="Arial Unicode MS" w:hAnsi="Arial" w:cs="Arial"/>
          <w:b/>
          <w:color w:val="1F497D" w:themeColor="text2"/>
          <w:u w:val="single"/>
          <w:lang w:val="en-CA"/>
        </w:rPr>
      </w:pPr>
      <w:r w:rsidRPr="008842FD">
        <w:rPr>
          <w:rFonts w:ascii="Arial" w:eastAsia="Arial Unicode MS" w:hAnsi="Arial" w:cs="Arial"/>
          <w:b/>
          <w:color w:val="1F497D" w:themeColor="text2"/>
          <w:u w:val="single"/>
          <w:lang w:val="en-CA"/>
        </w:rPr>
        <w:t>WILDFIRE RISK REDUCTION</w:t>
      </w:r>
    </w:p>
    <w:p w14:paraId="20462713" w14:textId="2BA11C73" w:rsidR="00361C21" w:rsidRPr="008842FD" w:rsidRDefault="00361C21" w:rsidP="005615AD">
      <w:pPr>
        <w:tabs>
          <w:tab w:val="left" w:pos="8931"/>
        </w:tabs>
        <w:spacing w:line="240" w:lineRule="exact"/>
        <w:jc w:val="both"/>
        <w:rPr>
          <w:rFonts w:ascii="Arial" w:eastAsia="Arial Unicode MS" w:hAnsi="Arial" w:cs="Arial"/>
          <w:b/>
          <w:color w:val="1F497D" w:themeColor="text2"/>
          <w:u w:val="single"/>
          <w:lang w:val="en-CA"/>
        </w:rPr>
      </w:pPr>
    </w:p>
    <w:p w14:paraId="76ECEEB6" w14:textId="06639A6A" w:rsidR="00B40090" w:rsidRPr="007F2138" w:rsidRDefault="007F2138" w:rsidP="007F2138">
      <w:pPr>
        <w:tabs>
          <w:tab w:val="left" w:pos="8931"/>
        </w:tabs>
        <w:spacing w:line="240" w:lineRule="exact"/>
        <w:jc w:val="both"/>
        <w:rPr>
          <w:rFonts w:ascii="Arial" w:eastAsia="Arial Unicode MS" w:hAnsi="Arial" w:cs="Arial"/>
          <w:lang w:val="en-CA"/>
        </w:rPr>
      </w:pPr>
      <w:r w:rsidRPr="007F2138">
        <w:rPr>
          <w:rFonts w:ascii="Arial" w:eastAsia="Arial Unicode MS" w:hAnsi="Arial" w:cs="Arial"/>
          <w:lang w:val="en-CA"/>
        </w:rPr>
        <w:t>Craig and crew were working up in KAS6 along the Mt Buchanan Access Trail over the past few months.  Due to the bush being dry no burning took place, instead piling debris to be burned at first snow.</w:t>
      </w:r>
      <w:r>
        <w:rPr>
          <w:rFonts w:ascii="Arial" w:eastAsia="Arial Unicode MS" w:hAnsi="Arial" w:cs="Arial"/>
          <w:lang w:val="en-CA"/>
        </w:rPr>
        <w:t xml:space="preserve">  The KAS6 project has a bit of funding left so we are looking at potential areas to treat.</w:t>
      </w:r>
    </w:p>
    <w:p w14:paraId="162C224E" w14:textId="77777777" w:rsidR="00DD5049" w:rsidRDefault="00DD5049" w:rsidP="004E1DD9">
      <w:pPr>
        <w:tabs>
          <w:tab w:val="left" w:pos="8931"/>
        </w:tabs>
        <w:spacing w:line="240" w:lineRule="exact"/>
        <w:jc w:val="both"/>
        <w:rPr>
          <w:rFonts w:ascii="Arial" w:eastAsia="Arial Unicode MS" w:hAnsi="Arial" w:cs="Arial"/>
          <w:lang w:val="en-CA"/>
        </w:rPr>
      </w:pPr>
    </w:p>
    <w:p w14:paraId="70E6DDBB" w14:textId="47BCC34B" w:rsidR="00084D63" w:rsidRPr="00E12044" w:rsidRDefault="00B40090" w:rsidP="004E1DD9">
      <w:pPr>
        <w:tabs>
          <w:tab w:val="left" w:pos="8931"/>
        </w:tabs>
        <w:spacing w:line="240" w:lineRule="exact"/>
        <w:jc w:val="both"/>
        <w:rPr>
          <w:rFonts w:ascii="Arial" w:eastAsia="Arial Unicode MS" w:hAnsi="Arial" w:cs="Arial"/>
          <w:lang w:val="en-CA"/>
        </w:rPr>
      </w:pPr>
      <w:r>
        <w:rPr>
          <w:rFonts w:ascii="Arial" w:eastAsia="Arial Unicode MS" w:hAnsi="Arial" w:cs="Arial"/>
          <w:lang w:val="en-CA"/>
        </w:rPr>
        <w:t xml:space="preserve">A joint field tour with BCTS and BCWS was </w:t>
      </w:r>
      <w:r w:rsidR="00FA033F">
        <w:rPr>
          <w:rFonts w:ascii="Arial" w:eastAsia="Arial Unicode MS" w:hAnsi="Arial" w:cs="Arial"/>
          <w:lang w:val="en-CA"/>
        </w:rPr>
        <w:t>held in June to discuss landscape level fuel breaks and what that could look like across KDCFS and BCTS tenure, which share the Mt Buchanan – 7 Mile area.  A few potential treatment units were IDd and some field work will be conducted over the summer with a fall meeting scheduled to discuss outcomes and a path forward.</w:t>
      </w:r>
    </w:p>
    <w:p w14:paraId="7C66524E" w14:textId="6A06A466" w:rsidR="001E4E67" w:rsidRPr="00E12044" w:rsidRDefault="001E4E67" w:rsidP="004E1DD9">
      <w:pPr>
        <w:tabs>
          <w:tab w:val="left" w:pos="8931"/>
        </w:tabs>
        <w:spacing w:line="240" w:lineRule="exact"/>
        <w:jc w:val="both"/>
        <w:rPr>
          <w:rFonts w:ascii="Arial" w:eastAsia="Arial Unicode MS" w:hAnsi="Arial" w:cs="Arial"/>
          <w:lang w:val="en-CA"/>
        </w:rPr>
      </w:pPr>
    </w:p>
    <w:p w14:paraId="7C70658E" w14:textId="381E5218" w:rsidR="001E4E67" w:rsidRPr="00E12044" w:rsidRDefault="001E4E67" w:rsidP="004E1DD9">
      <w:pPr>
        <w:tabs>
          <w:tab w:val="left" w:pos="8931"/>
        </w:tabs>
        <w:spacing w:line="240" w:lineRule="exact"/>
        <w:jc w:val="both"/>
        <w:rPr>
          <w:rFonts w:ascii="Arial" w:eastAsia="Arial Unicode MS" w:hAnsi="Arial" w:cs="Arial"/>
          <w:lang w:val="en-CA"/>
        </w:rPr>
      </w:pPr>
    </w:p>
    <w:p w14:paraId="096769CF" w14:textId="6ED376D9" w:rsidR="001E4E67" w:rsidRPr="00E12044" w:rsidRDefault="001E4E67" w:rsidP="004E1DD9">
      <w:pPr>
        <w:tabs>
          <w:tab w:val="left" w:pos="8931"/>
        </w:tabs>
        <w:spacing w:line="240" w:lineRule="exact"/>
        <w:jc w:val="both"/>
        <w:rPr>
          <w:rFonts w:ascii="Arial" w:eastAsia="Arial Unicode MS" w:hAnsi="Arial" w:cs="Arial"/>
          <w:lang w:val="en-CA"/>
        </w:rPr>
      </w:pPr>
    </w:p>
    <w:p w14:paraId="4112E7FB" w14:textId="76836664" w:rsidR="008842FD" w:rsidRPr="00E12044" w:rsidRDefault="008842FD" w:rsidP="004E1DD9">
      <w:pPr>
        <w:tabs>
          <w:tab w:val="left" w:pos="8931"/>
        </w:tabs>
        <w:spacing w:line="240" w:lineRule="exact"/>
        <w:jc w:val="both"/>
        <w:rPr>
          <w:rFonts w:ascii="Arial" w:eastAsia="Arial Unicode MS" w:hAnsi="Arial" w:cs="Arial"/>
          <w:lang w:val="en-CA"/>
        </w:rPr>
      </w:pPr>
    </w:p>
    <w:sectPr w:rsidR="008842FD" w:rsidRPr="00E12044" w:rsidSect="005B2A12">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9C7E7" w14:textId="77777777" w:rsidR="00034CA3" w:rsidRDefault="00034CA3" w:rsidP="003A6CC0">
      <w:r>
        <w:separator/>
      </w:r>
    </w:p>
  </w:endnote>
  <w:endnote w:type="continuationSeparator" w:id="0">
    <w:p w14:paraId="39A28BC9" w14:textId="77777777" w:rsidR="00034CA3" w:rsidRDefault="00034CA3" w:rsidP="003A6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MT">
    <w:charset w:val="00"/>
    <w:family w:val="swiss"/>
    <w:pitch w:val="default"/>
  </w:font>
  <w:font w:name="SymbolM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4480030"/>
      <w:docPartObj>
        <w:docPartGallery w:val="Page Numbers (Bottom of Page)"/>
        <w:docPartUnique/>
      </w:docPartObj>
    </w:sdtPr>
    <w:sdtEndPr>
      <w:rPr>
        <w:noProof/>
      </w:rPr>
    </w:sdtEndPr>
    <w:sdtContent>
      <w:p w14:paraId="4F2FED99" w14:textId="3F21357F" w:rsidR="00844DFC" w:rsidRDefault="00844DFC">
        <w:pPr>
          <w:pStyle w:val="Footer"/>
          <w:jc w:val="right"/>
        </w:pPr>
        <w:r w:rsidRPr="0033758E">
          <w:rPr>
            <w:sz w:val="20"/>
            <w:szCs w:val="20"/>
          </w:rPr>
          <w:fldChar w:fldCharType="begin"/>
        </w:r>
        <w:r w:rsidRPr="0033758E">
          <w:rPr>
            <w:sz w:val="20"/>
            <w:szCs w:val="20"/>
          </w:rPr>
          <w:instrText xml:space="preserve"> PAGE   \* MERGEFORMAT </w:instrText>
        </w:r>
        <w:r w:rsidRPr="0033758E">
          <w:rPr>
            <w:sz w:val="20"/>
            <w:szCs w:val="20"/>
          </w:rPr>
          <w:fldChar w:fldCharType="separate"/>
        </w:r>
        <w:r w:rsidR="00F07094">
          <w:rPr>
            <w:noProof/>
            <w:sz w:val="20"/>
            <w:szCs w:val="20"/>
          </w:rPr>
          <w:t>2</w:t>
        </w:r>
        <w:r w:rsidRPr="0033758E">
          <w:rPr>
            <w:noProof/>
            <w:sz w:val="20"/>
            <w:szCs w:val="20"/>
          </w:rPr>
          <w:fldChar w:fldCharType="end"/>
        </w:r>
      </w:p>
    </w:sdtContent>
  </w:sdt>
  <w:p w14:paraId="7CBAE8CF" w14:textId="2B568A60" w:rsidR="00844DFC" w:rsidRPr="006F4C61" w:rsidRDefault="00000000">
    <w:pPr>
      <w:pStyle w:val="Footer"/>
      <w:rPr>
        <w:color w:val="7F7F7F" w:themeColor="background1" w:themeShade="7F"/>
        <w:sz w:val="20"/>
        <w:szCs w:val="20"/>
      </w:rPr>
    </w:pPr>
    <w:sdt>
      <w:sdtPr>
        <w:rPr>
          <w:color w:val="7F7F7F" w:themeColor="background1" w:themeShade="7F"/>
          <w:sz w:val="20"/>
          <w:szCs w:val="20"/>
        </w:rPr>
        <w:alias w:val="Address"/>
        <w:id w:val="76117950"/>
        <w:dataBinding w:prefixMappings="xmlns:ns0='http://schemas.microsoft.com/office/2006/coverPageProps'" w:xpath="/ns0:CoverPageProperties[1]/ns0:CompanyAddress[1]" w:storeItemID="{55AF091B-3C7A-41E3-B477-F2FDAA23CFDA}"/>
        <w:text w:multiLine="1"/>
      </w:sdtPr>
      <w:sdtContent>
        <w:r w:rsidR="007A3CC7">
          <w:rPr>
            <w:color w:val="7F7F7F" w:themeColor="background1" w:themeShade="7F"/>
            <w:sz w:val="20"/>
            <w:szCs w:val="20"/>
          </w:rPr>
          <w:t>KDCFS Manager</w:t>
        </w:r>
        <w:r w:rsidR="00844DFC">
          <w:rPr>
            <w:color w:val="7F7F7F" w:themeColor="background1" w:themeShade="7F"/>
            <w:sz w:val="20"/>
            <w:szCs w:val="20"/>
          </w:rPr>
          <w:t xml:space="preserve"> Report                         </w:t>
        </w:r>
      </w:sdtContent>
    </w:sdt>
    <w:r w:rsidR="00F81FBF">
      <w:rPr>
        <w:color w:val="7F7F7F" w:themeColor="background1" w:themeShade="7F"/>
        <w:sz w:val="20"/>
        <w:szCs w:val="20"/>
      </w:rPr>
      <w:t>May</w:t>
    </w:r>
    <w:r w:rsidR="009F38AA">
      <w:rPr>
        <w:color w:val="7F7F7F" w:themeColor="background1" w:themeShade="7F"/>
        <w:sz w:val="20"/>
        <w:szCs w:val="20"/>
      </w:rPr>
      <w:t xml:space="preserve"> - June</w:t>
    </w:r>
    <w:r w:rsidR="00D97298">
      <w:rPr>
        <w:color w:val="7F7F7F" w:themeColor="background1" w:themeShade="7F"/>
        <w:sz w:val="20"/>
        <w:szCs w:val="20"/>
      </w:rPr>
      <w:t xml:space="preserve"> 202</w:t>
    </w:r>
    <w:r w:rsidR="007D77BB">
      <w:rPr>
        <w:color w:val="7F7F7F" w:themeColor="background1" w:themeShade="7F"/>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7454F" w14:textId="77777777" w:rsidR="00034CA3" w:rsidRDefault="00034CA3" w:rsidP="003A6CC0">
      <w:r>
        <w:separator/>
      </w:r>
    </w:p>
  </w:footnote>
  <w:footnote w:type="continuationSeparator" w:id="0">
    <w:p w14:paraId="2B28787B" w14:textId="77777777" w:rsidR="00034CA3" w:rsidRDefault="00034CA3" w:rsidP="003A6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9CDC2" w14:textId="58C7BA08" w:rsidR="00844DFC" w:rsidRDefault="003566D4" w:rsidP="0069348C">
    <w:pPr>
      <w:pStyle w:val="Header"/>
      <w:tabs>
        <w:tab w:val="clear" w:pos="4680"/>
        <w:tab w:val="clear" w:pos="9360"/>
        <w:tab w:val="left" w:pos="6504"/>
        <w:tab w:val="left" w:pos="8052"/>
      </w:tabs>
    </w:pPr>
    <w:r>
      <w:rPr>
        <w:noProof/>
        <w:lang w:val="en-CA" w:eastAsia="en-CA"/>
      </w:rPr>
      <mc:AlternateContent>
        <mc:Choice Requires="wps">
          <w:drawing>
            <wp:anchor distT="0" distB="0" distL="114300" distR="114300" simplePos="0" relativeHeight="251661312" behindDoc="1" locked="0" layoutInCell="1" allowOverlap="1" wp14:anchorId="55E6DE89" wp14:editId="05BCC692">
              <wp:simplePos x="0" y="0"/>
              <wp:positionH relativeFrom="column">
                <wp:posOffset>999490</wp:posOffset>
              </wp:positionH>
              <wp:positionV relativeFrom="paragraph">
                <wp:posOffset>88900</wp:posOffset>
              </wp:positionV>
              <wp:extent cx="5712460" cy="396240"/>
              <wp:effectExtent l="0" t="0" r="0" b="3810"/>
              <wp:wrapTight wrapText="bothSides">
                <wp:wrapPolygon edited="0">
                  <wp:start x="144" y="0"/>
                  <wp:lineTo x="144" y="20769"/>
                  <wp:lineTo x="21394" y="20769"/>
                  <wp:lineTo x="21394" y="0"/>
                  <wp:lineTo x="144" y="0"/>
                </wp:wrapPolygon>
              </wp:wrapTight>
              <wp:docPr id="3" name="Text Box 3"/>
              <wp:cNvGraphicFramePr/>
              <a:graphic xmlns:a="http://schemas.openxmlformats.org/drawingml/2006/main">
                <a:graphicData uri="http://schemas.microsoft.com/office/word/2010/wordprocessingShape">
                  <wps:wsp>
                    <wps:cNvSpPr txBox="1"/>
                    <wps:spPr>
                      <a:xfrm>
                        <a:off x="0" y="0"/>
                        <a:ext cx="5712460" cy="396240"/>
                      </a:xfrm>
                      <a:prstGeom prst="rect">
                        <a:avLst/>
                      </a:prstGeom>
                      <a:noFill/>
                      <a:ln>
                        <a:noFill/>
                      </a:ln>
                      <a:effectLst/>
                    </wps:spPr>
                    <wps:txbx>
                      <w:txbxContent>
                        <w:p w14:paraId="12E0EC30" w14:textId="282F8CAB" w:rsidR="00844DFC" w:rsidRDefault="007A3CC7" w:rsidP="004750A5">
                          <w:pPr>
                            <w:tabs>
                              <w:tab w:val="left" w:pos="2410"/>
                            </w:tabs>
                            <w:jc w:val="center"/>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Manager</w:t>
                          </w:r>
                          <w:r w:rsidR="009E77DF">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Rep</w:t>
                          </w:r>
                          <w:r w:rsidR="003144EA">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ort</w:t>
                          </w:r>
                          <w:r w:rsidR="00592771">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1FBF">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w:t>
                          </w:r>
                          <w:r w:rsidR="009F38AA">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June</w:t>
                          </w:r>
                          <w:r w:rsidR="001A7EF9">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5AAD">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7D77BB">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E8C84DC" w14:textId="080DC23A" w:rsidR="00844DFC" w:rsidRPr="00EA4120" w:rsidRDefault="00844DFC" w:rsidP="004750A5">
                          <w:pPr>
                            <w:tabs>
                              <w:tab w:val="left" w:pos="2410"/>
                            </w:tabs>
                            <w:jc w:val="center"/>
                            <w:rPr>
                              <w:rFonts w:ascii="Arial Unicode MS" w:eastAsia="Arial Unicode MS" w:hAnsi="Arial Unicode MS" w:cs="Arial Unicode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6DE89" id="_x0000_t202" coordsize="21600,21600" o:spt="202" path="m,l,21600r21600,l21600,xe">
              <v:stroke joinstyle="miter"/>
              <v:path gradientshapeok="t" o:connecttype="rect"/>
            </v:shapetype>
            <v:shape id="Text Box 3" o:spid="_x0000_s1026" type="#_x0000_t202" style="position:absolute;margin-left:78.7pt;margin-top:7pt;width:449.8pt;height:3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NIFAIAADEEAAAOAAAAZHJzL2Uyb0RvYy54bWysU8lu2zAQvRfoPxC817Jdx0kEy4GbwEUB&#10;IwngFDnTFGkJkDgsObbkfn2HlLw0yanohZpNs7w3M7tr64rtlfMlmIyPBkPOlJGQl2ab8Z8vyy83&#10;nHkUJhcVGJXxg/L8bv7506yxqRpDAVWuHKMkxqeNzXiBaNMk8bJQtfADsMqQU4OrBZLqtknuREPZ&#10;6yoZD4fTpAGXWwdSeU/Wh87J5zG/1krik9ZeIasyTr1hfF18N+FN5jORbp2wRSn7NsQ/dFGL0lDR&#10;U6oHgYLtXPkuVV1KBx40DiTUCWhdShVnoGlGwzfTrAthVZyFwPH2BJP/f2nl435tnx3D9hu0RGAA&#10;pLE+9WQM87Ta1eFLnTLyE4SHE2yqRSbJeHU9Gk+m5JLk+3o7HU8irsn5b+s8fldQsyBk3BEtES2x&#10;X3mkihR6DAnFDCzLqorUVOYvAwV2FhW57f8+NxwkbDdtP8UG8gMN56Dj3Vu5LKmDlfD4LBwRTU3T&#10;8uITPbqCJuPQS5wV4H5/ZA/xhD95OWtocTLuf+2EU5xVPwwxczua0PwMozK5uh6T4i49m0uP2dX3&#10;QLs5ojOxMoohHqujqB3Ur7Tji1CVXMJIqp1xPIr32K0z3YhUi0UMot2yAldmbWVIHSAM+L60r8LZ&#10;ngQk+h7huGIifcNFF9uBv9gh6DISFQDuUCXWgkJ7Gfnrbygs/qUeo86XPv8DAAD//wMAUEsDBBQA&#10;BgAIAAAAIQBlcrO/3AAAAAoBAAAPAAAAZHJzL2Rvd25yZXYueG1sTI/BTsMwEETvSPyDtUjcqF2U&#10;NBDiVAjElYoClXpz420SNV5HsduEv+/2RG8z2qfZmWI5uU6ccAitJw3zmQKBVHnbUq3h5/vj4QlE&#10;iIas6Tyhhj8MsCxvbwqTWz/SF57WsRYcQiE3GpoY+1zKUDXoTJj5Holvez84E9kOtbSDGTncdfJR&#10;qYV0piX+0Jge3xqsDuuj0/D7ud9uErWq313aj35Sktyz1Pr+bnp9ARFxiv8wXOpzdSi5084fyQbR&#10;sU+zhFEWCW+6ACrNWO00ZIsEZFnI6wnlGQAA//8DAFBLAQItABQABgAIAAAAIQC2gziS/gAAAOEB&#10;AAATAAAAAAAAAAAAAAAAAAAAAABbQ29udGVudF9UeXBlc10ueG1sUEsBAi0AFAAGAAgAAAAhADj9&#10;If/WAAAAlAEAAAsAAAAAAAAAAAAAAAAALwEAAF9yZWxzLy5yZWxzUEsBAi0AFAAGAAgAAAAhAM+w&#10;o0gUAgAAMQQAAA4AAAAAAAAAAAAAAAAALgIAAGRycy9lMm9Eb2MueG1sUEsBAi0AFAAGAAgAAAAh&#10;AGVys7/cAAAACgEAAA8AAAAAAAAAAAAAAAAAbgQAAGRycy9kb3ducmV2LnhtbFBLBQYAAAAABAAE&#10;APMAAAB3BQAAAAA=&#10;" filled="f" stroked="f">
              <v:textbox>
                <w:txbxContent>
                  <w:p w14:paraId="12E0EC30" w14:textId="282F8CAB" w:rsidR="00844DFC" w:rsidRDefault="007A3CC7" w:rsidP="004750A5">
                    <w:pPr>
                      <w:tabs>
                        <w:tab w:val="left" w:pos="2410"/>
                      </w:tabs>
                      <w:jc w:val="center"/>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Manager</w:t>
                    </w:r>
                    <w:r w:rsidR="009E77DF">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Rep</w:t>
                    </w:r>
                    <w:r w:rsidR="003144EA">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ort</w:t>
                    </w:r>
                    <w:r w:rsidR="00592771">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1FBF">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w:t>
                    </w:r>
                    <w:r w:rsidR="009F38AA">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June</w:t>
                    </w:r>
                    <w:r w:rsidR="001A7EF9">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D5AAD">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7D77BB">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E8C84DC" w14:textId="080DC23A" w:rsidR="00844DFC" w:rsidRPr="00EA4120" w:rsidRDefault="00844DFC" w:rsidP="004750A5">
                    <w:pPr>
                      <w:tabs>
                        <w:tab w:val="left" w:pos="2410"/>
                      </w:tabs>
                      <w:jc w:val="center"/>
                      <w:rPr>
                        <w:rFonts w:ascii="Arial Unicode MS" w:eastAsia="Arial Unicode MS" w:hAnsi="Arial Unicode MS" w:cs="Arial Unicode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Unicode MS" w:eastAsia="Arial Unicode MS" w:hAnsi="Arial Unicode MS" w:cs="Arial Unicode MS"/>
                        <w:color w:val="000000" w:themeColor="text1"/>
                        <w:sz w:val="32"/>
                        <w:szCs w:val="32"/>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type="tight"/>
            </v:shape>
          </w:pict>
        </mc:Fallback>
      </mc:AlternateContent>
    </w:r>
    <w:r w:rsidR="00844DFC">
      <w:rPr>
        <w:noProof/>
        <w:lang w:val="en-CA" w:eastAsia="en-CA"/>
      </w:rPr>
      <w:drawing>
        <wp:anchor distT="0" distB="0" distL="114300" distR="114300" simplePos="0" relativeHeight="251659264" behindDoc="1" locked="0" layoutInCell="0" allowOverlap="1" wp14:anchorId="3F94D429" wp14:editId="0800B639">
          <wp:simplePos x="0" y="0"/>
          <wp:positionH relativeFrom="column">
            <wp:posOffset>129540</wp:posOffset>
          </wp:positionH>
          <wp:positionV relativeFrom="paragraph">
            <wp:posOffset>-175260</wp:posOffset>
          </wp:positionV>
          <wp:extent cx="802640" cy="802640"/>
          <wp:effectExtent l="19050" t="0" r="16510" b="264160"/>
          <wp:wrapSquare wrapText="bothSides"/>
          <wp:docPr id="228" name="Picture 228" descr="logo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edium"/>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802640" cy="802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D1CCD"/>
    <w:multiLevelType w:val="hybridMultilevel"/>
    <w:tmpl w:val="FE00E3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C7E0167"/>
    <w:multiLevelType w:val="hybridMultilevel"/>
    <w:tmpl w:val="CF348AC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3F3A0B"/>
    <w:multiLevelType w:val="hybridMultilevel"/>
    <w:tmpl w:val="EEEED1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335A54"/>
    <w:multiLevelType w:val="hybridMultilevel"/>
    <w:tmpl w:val="B46AE80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7F64395"/>
    <w:multiLevelType w:val="multilevel"/>
    <w:tmpl w:val="C6FC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E721A"/>
    <w:multiLevelType w:val="hybridMultilevel"/>
    <w:tmpl w:val="3EE06694"/>
    <w:lvl w:ilvl="0" w:tplc="B7F6FADE">
      <w:start w:val="1"/>
      <w:numFmt w:val="decimal"/>
      <w:lvlText w:val="%1."/>
      <w:lvlJc w:val="left"/>
      <w:pPr>
        <w:ind w:left="928" w:hanging="360"/>
      </w:pPr>
      <w:rPr>
        <w:b w:val="0"/>
        <w:sz w:val="20"/>
        <w:szCs w:val="20"/>
      </w:rPr>
    </w:lvl>
    <w:lvl w:ilvl="1" w:tplc="10090019" w:tentative="1">
      <w:start w:val="1"/>
      <w:numFmt w:val="lowerLetter"/>
      <w:lvlText w:val="%2."/>
      <w:lvlJc w:val="left"/>
      <w:pPr>
        <w:ind w:left="1648" w:hanging="360"/>
      </w:pPr>
    </w:lvl>
    <w:lvl w:ilvl="2" w:tplc="1009001B" w:tentative="1">
      <w:start w:val="1"/>
      <w:numFmt w:val="lowerRoman"/>
      <w:lvlText w:val="%3."/>
      <w:lvlJc w:val="right"/>
      <w:pPr>
        <w:ind w:left="2368" w:hanging="180"/>
      </w:pPr>
    </w:lvl>
    <w:lvl w:ilvl="3" w:tplc="1009000F" w:tentative="1">
      <w:start w:val="1"/>
      <w:numFmt w:val="decimal"/>
      <w:lvlText w:val="%4."/>
      <w:lvlJc w:val="left"/>
      <w:pPr>
        <w:ind w:left="3088" w:hanging="360"/>
      </w:pPr>
    </w:lvl>
    <w:lvl w:ilvl="4" w:tplc="10090019" w:tentative="1">
      <w:start w:val="1"/>
      <w:numFmt w:val="lowerLetter"/>
      <w:lvlText w:val="%5."/>
      <w:lvlJc w:val="left"/>
      <w:pPr>
        <w:ind w:left="3808" w:hanging="360"/>
      </w:pPr>
    </w:lvl>
    <w:lvl w:ilvl="5" w:tplc="1009001B" w:tentative="1">
      <w:start w:val="1"/>
      <w:numFmt w:val="lowerRoman"/>
      <w:lvlText w:val="%6."/>
      <w:lvlJc w:val="right"/>
      <w:pPr>
        <w:ind w:left="4528" w:hanging="180"/>
      </w:pPr>
    </w:lvl>
    <w:lvl w:ilvl="6" w:tplc="1009000F" w:tentative="1">
      <w:start w:val="1"/>
      <w:numFmt w:val="decimal"/>
      <w:lvlText w:val="%7."/>
      <w:lvlJc w:val="left"/>
      <w:pPr>
        <w:ind w:left="5248" w:hanging="360"/>
      </w:pPr>
    </w:lvl>
    <w:lvl w:ilvl="7" w:tplc="10090019" w:tentative="1">
      <w:start w:val="1"/>
      <w:numFmt w:val="lowerLetter"/>
      <w:lvlText w:val="%8."/>
      <w:lvlJc w:val="left"/>
      <w:pPr>
        <w:ind w:left="5968" w:hanging="360"/>
      </w:pPr>
    </w:lvl>
    <w:lvl w:ilvl="8" w:tplc="1009001B" w:tentative="1">
      <w:start w:val="1"/>
      <w:numFmt w:val="lowerRoman"/>
      <w:lvlText w:val="%9."/>
      <w:lvlJc w:val="right"/>
      <w:pPr>
        <w:ind w:left="6688" w:hanging="180"/>
      </w:pPr>
    </w:lvl>
  </w:abstractNum>
  <w:abstractNum w:abstractNumId="6" w15:restartNumberingAfterBreak="0">
    <w:nsid w:val="2F493EE1"/>
    <w:multiLevelType w:val="hybridMultilevel"/>
    <w:tmpl w:val="4BC2BAB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5C62F0F"/>
    <w:multiLevelType w:val="hybridMultilevel"/>
    <w:tmpl w:val="B8E606E6"/>
    <w:lvl w:ilvl="0" w:tplc="91422CB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3CA554E3"/>
    <w:multiLevelType w:val="hybridMultilevel"/>
    <w:tmpl w:val="8B0013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FCB0EBC"/>
    <w:multiLevelType w:val="multilevel"/>
    <w:tmpl w:val="C6FC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F609F"/>
    <w:multiLevelType w:val="hybridMultilevel"/>
    <w:tmpl w:val="1556FB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65E3A75"/>
    <w:multiLevelType w:val="hybridMultilevel"/>
    <w:tmpl w:val="910AC3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9481FD4"/>
    <w:multiLevelType w:val="hybridMultilevel"/>
    <w:tmpl w:val="9F8439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9E6387E"/>
    <w:multiLevelType w:val="hybridMultilevel"/>
    <w:tmpl w:val="FC2E319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E0E0916"/>
    <w:multiLevelType w:val="hybridMultilevel"/>
    <w:tmpl w:val="8CEE1C7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60404123"/>
    <w:multiLevelType w:val="hybridMultilevel"/>
    <w:tmpl w:val="2914442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15F3DC2"/>
    <w:multiLevelType w:val="hybridMultilevel"/>
    <w:tmpl w:val="FE24762A"/>
    <w:lvl w:ilvl="0" w:tplc="1009000F">
      <w:start w:val="1"/>
      <w:numFmt w:val="decimal"/>
      <w:lvlText w:val="%1."/>
      <w:lvlJc w:val="left"/>
      <w:pPr>
        <w:ind w:left="644" w:hanging="360"/>
      </w:p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7" w15:restartNumberingAfterBreak="0">
    <w:nsid w:val="6C584305"/>
    <w:multiLevelType w:val="hybridMultilevel"/>
    <w:tmpl w:val="1DDE35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E6B4FB3"/>
    <w:multiLevelType w:val="hybridMultilevel"/>
    <w:tmpl w:val="9E0466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0884EAD"/>
    <w:multiLevelType w:val="hybridMultilevel"/>
    <w:tmpl w:val="F76C97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660111D"/>
    <w:multiLevelType w:val="hybridMultilevel"/>
    <w:tmpl w:val="6BC02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D8D5C79"/>
    <w:multiLevelType w:val="hybridMultilevel"/>
    <w:tmpl w:val="8EFCC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79593484">
    <w:abstractNumId w:val="21"/>
  </w:num>
  <w:num w:numId="2" w16cid:durableId="1040087637">
    <w:abstractNumId w:val="16"/>
  </w:num>
  <w:num w:numId="3" w16cid:durableId="979505486">
    <w:abstractNumId w:val="2"/>
  </w:num>
  <w:num w:numId="4" w16cid:durableId="18966999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27166104">
    <w:abstractNumId w:val="18"/>
  </w:num>
  <w:num w:numId="6" w16cid:durableId="1482230342">
    <w:abstractNumId w:val="10"/>
  </w:num>
  <w:num w:numId="7" w16cid:durableId="1420524348">
    <w:abstractNumId w:val="11"/>
  </w:num>
  <w:num w:numId="8" w16cid:durableId="1262910439">
    <w:abstractNumId w:val="19"/>
  </w:num>
  <w:num w:numId="9" w16cid:durableId="1070931901">
    <w:abstractNumId w:val="3"/>
  </w:num>
  <w:num w:numId="10" w16cid:durableId="1193155691">
    <w:abstractNumId w:val="6"/>
  </w:num>
  <w:num w:numId="11" w16cid:durableId="586812536">
    <w:abstractNumId w:val="9"/>
  </w:num>
  <w:num w:numId="12" w16cid:durableId="88159568">
    <w:abstractNumId w:val="4"/>
  </w:num>
  <w:num w:numId="13" w16cid:durableId="244807183">
    <w:abstractNumId w:val="1"/>
  </w:num>
  <w:num w:numId="14" w16cid:durableId="344940290">
    <w:abstractNumId w:val="17"/>
  </w:num>
  <w:num w:numId="15" w16cid:durableId="143399577">
    <w:abstractNumId w:val="14"/>
  </w:num>
  <w:num w:numId="16" w16cid:durableId="1643120235">
    <w:abstractNumId w:val="8"/>
  </w:num>
  <w:num w:numId="17" w16cid:durableId="1956401142">
    <w:abstractNumId w:val="20"/>
  </w:num>
  <w:num w:numId="18" w16cid:durableId="2132508462">
    <w:abstractNumId w:val="5"/>
  </w:num>
  <w:num w:numId="19" w16cid:durableId="1434931789">
    <w:abstractNumId w:val="15"/>
  </w:num>
  <w:num w:numId="20" w16cid:durableId="1425762042">
    <w:abstractNumId w:val="13"/>
  </w:num>
  <w:num w:numId="21" w16cid:durableId="792791427">
    <w:abstractNumId w:val="7"/>
  </w:num>
  <w:num w:numId="22" w16cid:durableId="413859927">
    <w:abstractNumId w:val="0"/>
  </w:num>
  <w:num w:numId="23" w16cid:durableId="12655004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29A"/>
    <w:rsid w:val="00000BD8"/>
    <w:rsid w:val="00000C9E"/>
    <w:rsid w:val="000017BC"/>
    <w:rsid w:val="000025E9"/>
    <w:rsid w:val="0000470B"/>
    <w:rsid w:val="0000573F"/>
    <w:rsid w:val="00005A35"/>
    <w:rsid w:val="00007592"/>
    <w:rsid w:val="00010C9A"/>
    <w:rsid w:val="00010E9B"/>
    <w:rsid w:val="0001189C"/>
    <w:rsid w:val="00011924"/>
    <w:rsid w:val="00011C13"/>
    <w:rsid w:val="00012FFF"/>
    <w:rsid w:val="000131AD"/>
    <w:rsid w:val="000131D9"/>
    <w:rsid w:val="00013572"/>
    <w:rsid w:val="000139CA"/>
    <w:rsid w:val="00013A7F"/>
    <w:rsid w:val="00013FC7"/>
    <w:rsid w:val="00014098"/>
    <w:rsid w:val="00014C97"/>
    <w:rsid w:val="0002037C"/>
    <w:rsid w:val="00020498"/>
    <w:rsid w:val="000209CC"/>
    <w:rsid w:val="000217D0"/>
    <w:rsid w:val="00022185"/>
    <w:rsid w:val="00025227"/>
    <w:rsid w:val="00026989"/>
    <w:rsid w:val="000271E2"/>
    <w:rsid w:val="00027B31"/>
    <w:rsid w:val="00027F66"/>
    <w:rsid w:val="00031F4C"/>
    <w:rsid w:val="000322C6"/>
    <w:rsid w:val="00033168"/>
    <w:rsid w:val="00034CA3"/>
    <w:rsid w:val="000351A0"/>
    <w:rsid w:val="00035DBE"/>
    <w:rsid w:val="00037288"/>
    <w:rsid w:val="0004247D"/>
    <w:rsid w:val="00043881"/>
    <w:rsid w:val="00043CD9"/>
    <w:rsid w:val="000443D9"/>
    <w:rsid w:val="00044C5F"/>
    <w:rsid w:val="00046EF0"/>
    <w:rsid w:val="00046F3D"/>
    <w:rsid w:val="0004747D"/>
    <w:rsid w:val="0005059F"/>
    <w:rsid w:val="00051969"/>
    <w:rsid w:val="00053F65"/>
    <w:rsid w:val="000541FC"/>
    <w:rsid w:val="0005630F"/>
    <w:rsid w:val="000577FF"/>
    <w:rsid w:val="000603D4"/>
    <w:rsid w:val="0006060F"/>
    <w:rsid w:val="00060C86"/>
    <w:rsid w:val="000614C0"/>
    <w:rsid w:val="0006192A"/>
    <w:rsid w:val="0006193F"/>
    <w:rsid w:val="0006233B"/>
    <w:rsid w:val="00062AB7"/>
    <w:rsid w:val="00064E36"/>
    <w:rsid w:val="00065A77"/>
    <w:rsid w:val="00066145"/>
    <w:rsid w:val="00067BB4"/>
    <w:rsid w:val="000713A5"/>
    <w:rsid w:val="00076ADF"/>
    <w:rsid w:val="00080254"/>
    <w:rsid w:val="000846E0"/>
    <w:rsid w:val="00084D63"/>
    <w:rsid w:val="00084DCA"/>
    <w:rsid w:val="000856DB"/>
    <w:rsid w:val="000858CD"/>
    <w:rsid w:val="00085E4A"/>
    <w:rsid w:val="0008634F"/>
    <w:rsid w:val="00086BB1"/>
    <w:rsid w:val="000918E1"/>
    <w:rsid w:val="00093AB8"/>
    <w:rsid w:val="00093C17"/>
    <w:rsid w:val="000941EE"/>
    <w:rsid w:val="0009451C"/>
    <w:rsid w:val="000949F8"/>
    <w:rsid w:val="00094E3C"/>
    <w:rsid w:val="00094FBB"/>
    <w:rsid w:val="00095EC9"/>
    <w:rsid w:val="00096AB0"/>
    <w:rsid w:val="00096C1E"/>
    <w:rsid w:val="00096D9B"/>
    <w:rsid w:val="00097DDE"/>
    <w:rsid w:val="000A066E"/>
    <w:rsid w:val="000A179C"/>
    <w:rsid w:val="000A2E6A"/>
    <w:rsid w:val="000A2E9B"/>
    <w:rsid w:val="000A5039"/>
    <w:rsid w:val="000A5D5A"/>
    <w:rsid w:val="000B011D"/>
    <w:rsid w:val="000B0446"/>
    <w:rsid w:val="000B09E9"/>
    <w:rsid w:val="000B1E9C"/>
    <w:rsid w:val="000B2331"/>
    <w:rsid w:val="000B23C2"/>
    <w:rsid w:val="000B58EE"/>
    <w:rsid w:val="000B6957"/>
    <w:rsid w:val="000B7004"/>
    <w:rsid w:val="000C0A84"/>
    <w:rsid w:val="000C3240"/>
    <w:rsid w:val="000C34E3"/>
    <w:rsid w:val="000C3A2F"/>
    <w:rsid w:val="000C3A65"/>
    <w:rsid w:val="000C6E5F"/>
    <w:rsid w:val="000C79BB"/>
    <w:rsid w:val="000D07CB"/>
    <w:rsid w:val="000D10D5"/>
    <w:rsid w:val="000D2A1A"/>
    <w:rsid w:val="000D2FDD"/>
    <w:rsid w:val="000D570D"/>
    <w:rsid w:val="000D6598"/>
    <w:rsid w:val="000D6F55"/>
    <w:rsid w:val="000E0672"/>
    <w:rsid w:val="000E0916"/>
    <w:rsid w:val="000E12EC"/>
    <w:rsid w:val="000E3B23"/>
    <w:rsid w:val="000E6F64"/>
    <w:rsid w:val="000E70BF"/>
    <w:rsid w:val="000E7745"/>
    <w:rsid w:val="000F0587"/>
    <w:rsid w:val="000F07CB"/>
    <w:rsid w:val="000F0A87"/>
    <w:rsid w:val="000F0D7E"/>
    <w:rsid w:val="000F0E3D"/>
    <w:rsid w:val="000F1015"/>
    <w:rsid w:val="000F273C"/>
    <w:rsid w:val="000F2E69"/>
    <w:rsid w:val="000F3CFC"/>
    <w:rsid w:val="000F4653"/>
    <w:rsid w:val="000F5584"/>
    <w:rsid w:val="000F6423"/>
    <w:rsid w:val="0010004D"/>
    <w:rsid w:val="001044A5"/>
    <w:rsid w:val="001044EA"/>
    <w:rsid w:val="001047FD"/>
    <w:rsid w:val="00105C4D"/>
    <w:rsid w:val="00105CC7"/>
    <w:rsid w:val="00106517"/>
    <w:rsid w:val="00106A7C"/>
    <w:rsid w:val="00107A45"/>
    <w:rsid w:val="00107EBD"/>
    <w:rsid w:val="00112A37"/>
    <w:rsid w:val="00116173"/>
    <w:rsid w:val="00116845"/>
    <w:rsid w:val="00116FC8"/>
    <w:rsid w:val="0012035D"/>
    <w:rsid w:val="00120407"/>
    <w:rsid w:val="001212FE"/>
    <w:rsid w:val="0012728A"/>
    <w:rsid w:val="00130897"/>
    <w:rsid w:val="00132426"/>
    <w:rsid w:val="001330C6"/>
    <w:rsid w:val="00133310"/>
    <w:rsid w:val="00135108"/>
    <w:rsid w:val="00136019"/>
    <w:rsid w:val="00136E99"/>
    <w:rsid w:val="001371C2"/>
    <w:rsid w:val="001401B6"/>
    <w:rsid w:val="00140EF6"/>
    <w:rsid w:val="001416EF"/>
    <w:rsid w:val="00143607"/>
    <w:rsid w:val="00144E86"/>
    <w:rsid w:val="0014584E"/>
    <w:rsid w:val="00146511"/>
    <w:rsid w:val="00146CCD"/>
    <w:rsid w:val="00146D7F"/>
    <w:rsid w:val="0014751D"/>
    <w:rsid w:val="00147A9C"/>
    <w:rsid w:val="001503D5"/>
    <w:rsid w:val="001504C5"/>
    <w:rsid w:val="00152058"/>
    <w:rsid w:val="00152351"/>
    <w:rsid w:val="00152FA9"/>
    <w:rsid w:val="0015371C"/>
    <w:rsid w:val="00153933"/>
    <w:rsid w:val="00154ABF"/>
    <w:rsid w:val="00155691"/>
    <w:rsid w:val="00156A28"/>
    <w:rsid w:val="0016226B"/>
    <w:rsid w:val="001637B4"/>
    <w:rsid w:val="00163981"/>
    <w:rsid w:val="001658A1"/>
    <w:rsid w:val="001670D1"/>
    <w:rsid w:val="00167722"/>
    <w:rsid w:val="00167E6C"/>
    <w:rsid w:val="001703F3"/>
    <w:rsid w:val="001730CF"/>
    <w:rsid w:val="00177255"/>
    <w:rsid w:val="001776DA"/>
    <w:rsid w:val="00177A6D"/>
    <w:rsid w:val="00177E01"/>
    <w:rsid w:val="00177F83"/>
    <w:rsid w:val="001806B7"/>
    <w:rsid w:val="0018083F"/>
    <w:rsid w:val="00183027"/>
    <w:rsid w:val="001830C2"/>
    <w:rsid w:val="00183228"/>
    <w:rsid w:val="001841AA"/>
    <w:rsid w:val="00184679"/>
    <w:rsid w:val="00184E6F"/>
    <w:rsid w:val="001869F7"/>
    <w:rsid w:val="00187B9D"/>
    <w:rsid w:val="001912BC"/>
    <w:rsid w:val="00191B38"/>
    <w:rsid w:val="00191EB9"/>
    <w:rsid w:val="00193695"/>
    <w:rsid w:val="001947AD"/>
    <w:rsid w:val="00194994"/>
    <w:rsid w:val="00195E30"/>
    <w:rsid w:val="00195E3B"/>
    <w:rsid w:val="001960CB"/>
    <w:rsid w:val="0019717C"/>
    <w:rsid w:val="0019728C"/>
    <w:rsid w:val="001A094E"/>
    <w:rsid w:val="001A0AD8"/>
    <w:rsid w:val="001A1CB3"/>
    <w:rsid w:val="001A22CC"/>
    <w:rsid w:val="001A2501"/>
    <w:rsid w:val="001A5825"/>
    <w:rsid w:val="001A5AA3"/>
    <w:rsid w:val="001A5B78"/>
    <w:rsid w:val="001A6663"/>
    <w:rsid w:val="001A6D31"/>
    <w:rsid w:val="001A7EF9"/>
    <w:rsid w:val="001B026D"/>
    <w:rsid w:val="001B057F"/>
    <w:rsid w:val="001B13E0"/>
    <w:rsid w:val="001B1789"/>
    <w:rsid w:val="001B3467"/>
    <w:rsid w:val="001B3AE6"/>
    <w:rsid w:val="001B4733"/>
    <w:rsid w:val="001B4993"/>
    <w:rsid w:val="001B5107"/>
    <w:rsid w:val="001B5796"/>
    <w:rsid w:val="001B6508"/>
    <w:rsid w:val="001B7BC5"/>
    <w:rsid w:val="001C2D96"/>
    <w:rsid w:val="001C3376"/>
    <w:rsid w:val="001C593A"/>
    <w:rsid w:val="001C5952"/>
    <w:rsid w:val="001C6AD6"/>
    <w:rsid w:val="001C76BD"/>
    <w:rsid w:val="001C7D8C"/>
    <w:rsid w:val="001C7E47"/>
    <w:rsid w:val="001D0D83"/>
    <w:rsid w:val="001D1A1D"/>
    <w:rsid w:val="001D1A6D"/>
    <w:rsid w:val="001D1E6A"/>
    <w:rsid w:val="001D216E"/>
    <w:rsid w:val="001D2258"/>
    <w:rsid w:val="001D2BBB"/>
    <w:rsid w:val="001D3C53"/>
    <w:rsid w:val="001D3EDE"/>
    <w:rsid w:val="001D5753"/>
    <w:rsid w:val="001D7345"/>
    <w:rsid w:val="001E0C41"/>
    <w:rsid w:val="001E1600"/>
    <w:rsid w:val="001E1C62"/>
    <w:rsid w:val="001E229D"/>
    <w:rsid w:val="001E260E"/>
    <w:rsid w:val="001E3921"/>
    <w:rsid w:val="001E415C"/>
    <w:rsid w:val="001E4E67"/>
    <w:rsid w:val="001E6943"/>
    <w:rsid w:val="001E7081"/>
    <w:rsid w:val="001F0099"/>
    <w:rsid w:val="001F0AA3"/>
    <w:rsid w:val="001F203B"/>
    <w:rsid w:val="001F37C8"/>
    <w:rsid w:val="001F624E"/>
    <w:rsid w:val="001F66D5"/>
    <w:rsid w:val="001F68AA"/>
    <w:rsid w:val="001F7AEC"/>
    <w:rsid w:val="00200039"/>
    <w:rsid w:val="00200168"/>
    <w:rsid w:val="00200380"/>
    <w:rsid w:val="002047AE"/>
    <w:rsid w:val="0020588C"/>
    <w:rsid w:val="00206ADD"/>
    <w:rsid w:val="00206BA9"/>
    <w:rsid w:val="00210069"/>
    <w:rsid w:val="00210B36"/>
    <w:rsid w:val="002128BF"/>
    <w:rsid w:val="00212BC2"/>
    <w:rsid w:val="00212E64"/>
    <w:rsid w:val="0021358D"/>
    <w:rsid w:val="002137B8"/>
    <w:rsid w:val="002152D9"/>
    <w:rsid w:val="0021546D"/>
    <w:rsid w:val="00224AF7"/>
    <w:rsid w:val="00227804"/>
    <w:rsid w:val="00227917"/>
    <w:rsid w:val="0022798B"/>
    <w:rsid w:val="00227A83"/>
    <w:rsid w:val="00231377"/>
    <w:rsid w:val="00231C80"/>
    <w:rsid w:val="00232751"/>
    <w:rsid w:val="002338AF"/>
    <w:rsid w:val="00233EBC"/>
    <w:rsid w:val="00234C16"/>
    <w:rsid w:val="00235828"/>
    <w:rsid w:val="00235CB0"/>
    <w:rsid w:val="0023622F"/>
    <w:rsid w:val="00237139"/>
    <w:rsid w:val="0023746A"/>
    <w:rsid w:val="002403CA"/>
    <w:rsid w:val="0024126E"/>
    <w:rsid w:val="002417DF"/>
    <w:rsid w:val="00241A7E"/>
    <w:rsid w:val="00241E55"/>
    <w:rsid w:val="00242342"/>
    <w:rsid w:val="00243948"/>
    <w:rsid w:val="00245719"/>
    <w:rsid w:val="002467DA"/>
    <w:rsid w:val="00251242"/>
    <w:rsid w:val="0025159F"/>
    <w:rsid w:val="00251901"/>
    <w:rsid w:val="00251E70"/>
    <w:rsid w:val="00255545"/>
    <w:rsid w:val="00260937"/>
    <w:rsid w:val="002614F0"/>
    <w:rsid w:val="002631D3"/>
    <w:rsid w:val="00263F96"/>
    <w:rsid w:val="0026537B"/>
    <w:rsid w:val="00265D92"/>
    <w:rsid w:val="00265ECD"/>
    <w:rsid w:val="00266968"/>
    <w:rsid w:val="00266A16"/>
    <w:rsid w:val="002670C2"/>
    <w:rsid w:val="00267589"/>
    <w:rsid w:val="00270A39"/>
    <w:rsid w:val="00270D0D"/>
    <w:rsid w:val="00270FE2"/>
    <w:rsid w:val="002730CD"/>
    <w:rsid w:val="002732AB"/>
    <w:rsid w:val="0027341F"/>
    <w:rsid w:val="00274DC2"/>
    <w:rsid w:val="002756B3"/>
    <w:rsid w:val="00275CAC"/>
    <w:rsid w:val="00280CC8"/>
    <w:rsid w:val="00281C16"/>
    <w:rsid w:val="00282FFF"/>
    <w:rsid w:val="0028334D"/>
    <w:rsid w:val="00283C00"/>
    <w:rsid w:val="0028462E"/>
    <w:rsid w:val="00285F30"/>
    <w:rsid w:val="00286039"/>
    <w:rsid w:val="00290275"/>
    <w:rsid w:val="00292029"/>
    <w:rsid w:val="002929A1"/>
    <w:rsid w:val="002948D5"/>
    <w:rsid w:val="002958F0"/>
    <w:rsid w:val="00295AEE"/>
    <w:rsid w:val="002961E6"/>
    <w:rsid w:val="002972BF"/>
    <w:rsid w:val="002972CD"/>
    <w:rsid w:val="00297793"/>
    <w:rsid w:val="00297B60"/>
    <w:rsid w:val="002A04A1"/>
    <w:rsid w:val="002A056D"/>
    <w:rsid w:val="002A091C"/>
    <w:rsid w:val="002A2C75"/>
    <w:rsid w:val="002A42AC"/>
    <w:rsid w:val="002A6C5C"/>
    <w:rsid w:val="002A71B3"/>
    <w:rsid w:val="002B004E"/>
    <w:rsid w:val="002B0C18"/>
    <w:rsid w:val="002B1CD6"/>
    <w:rsid w:val="002B373D"/>
    <w:rsid w:val="002B3754"/>
    <w:rsid w:val="002B3B5C"/>
    <w:rsid w:val="002B54B1"/>
    <w:rsid w:val="002B5751"/>
    <w:rsid w:val="002B5D33"/>
    <w:rsid w:val="002B7764"/>
    <w:rsid w:val="002C03F1"/>
    <w:rsid w:val="002C1E4E"/>
    <w:rsid w:val="002C2A78"/>
    <w:rsid w:val="002C2E1F"/>
    <w:rsid w:val="002C4627"/>
    <w:rsid w:val="002C46DF"/>
    <w:rsid w:val="002C50C0"/>
    <w:rsid w:val="002C5C96"/>
    <w:rsid w:val="002C63A2"/>
    <w:rsid w:val="002C63FC"/>
    <w:rsid w:val="002C64B1"/>
    <w:rsid w:val="002C7FDF"/>
    <w:rsid w:val="002D1D98"/>
    <w:rsid w:val="002D2610"/>
    <w:rsid w:val="002D46F2"/>
    <w:rsid w:val="002D4C3F"/>
    <w:rsid w:val="002D50A3"/>
    <w:rsid w:val="002D5909"/>
    <w:rsid w:val="002D704D"/>
    <w:rsid w:val="002D7F57"/>
    <w:rsid w:val="002E0308"/>
    <w:rsid w:val="002E17A3"/>
    <w:rsid w:val="002E20C1"/>
    <w:rsid w:val="002E3A08"/>
    <w:rsid w:val="002E4A81"/>
    <w:rsid w:val="002E60E0"/>
    <w:rsid w:val="002E70B7"/>
    <w:rsid w:val="002E774C"/>
    <w:rsid w:val="002E7AE6"/>
    <w:rsid w:val="002F1C89"/>
    <w:rsid w:val="002F230C"/>
    <w:rsid w:val="002F3BEC"/>
    <w:rsid w:val="002F3CCD"/>
    <w:rsid w:val="002F48A3"/>
    <w:rsid w:val="002F52EE"/>
    <w:rsid w:val="002F5F79"/>
    <w:rsid w:val="002F6E2F"/>
    <w:rsid w:val="002F70D2"/>
    <w:rsid w:val="002F7FE7"/>
    <w:rsid w:val="00300B98"/>
    <w:rsid w:val="00300FF5"/>
    <w:rsid w:val="0030155E"/>
    <w:rsid w:val="00302157"/>
    <w:rsid w:val="003036CE"/>
    <w:rsid w:val="00303DCE"/>
    <w:rsid w:val="00304120"/>
    <w:rsid w:val="003058EC"/>
    <w:rsid w:val="0030684B"/>
    <w:rsid w:val="00306DC7"/>
    <w:rsid w:val="0030743C"/>
    <w:rsid w:val="00307B5C"/>
    <w:rsid w:val="00307F87"/>
    <w:rsid w:val="0031002E"/>
    <w:rsid w:val="0031011C"/>
    <w:rsid w:val="0031038C"/>
    <w:rsid w:val="003110ED"/>
    <w:rsid w:val="003129AB"/>
    <w:rsid w:val="003137D1"/>
    <w:rsid w:val="003141A0"/>
    <w:rsid w:val="003144EA"/>
    <w:rsid w:val="003146DD"/>
    <w:rsid w:val="003159A3"/>
    <w:rsid w:val="00315D84"/>
    <w:rsid w:val="00316A8F"/>
    <w:rsid w:val="00316DCB"/>
    <w:rsid w:val="0031744F"/>
    <w:rsid w:val="00317AC5"/>
    <w:rsid w:val="00320EC7"/>
    <w:rsid w:val="00321BB6"/>
    <w:rsid w:val="00322ADC"/>
    <w:rsid w:val="003239AE"/>
    <w:rsid w:val="00324FB1"/>
    <w:rsid w:val="00326BE6"/>
    <w:rsid w:val="00326CCD"/>
    <w:rsid w:val="003277A4"/>
    <w:rsid w:val="00327935"/>
    <w:rsid w:val="003305E7"/>
    <w:rsid w:val="00330A65"/>
    <w:rsid w:val="00330E25"/>
    <w:rsid w:val="00330FA5"/>
    <w:rsid w:val="003353D4"/>
    <w:rsid w:val="00335560"/>
    <w:rsid w:val="00336309"/>
    <w:rsid w:val="003364DA"/>
    <w:rsid w:val="00336768"/>
    <w:rsid w:val="00336F1B"/>
    <w:rsid w:val="0033758E"/>
    <w:rsid w:val="0033774F"/>
    <w:rsid w:val="00337E3B"/>
    <w:rsid w:val="0034008A"/>
    <w:rsid w:val="00340218"/>
    <w:rsid w:val="003402CC"/>
    <w:rsid w:val="003408DB"/>
    <w:rsid w:val="00340EAF"/>
    <w:rsid w:val="00341944"/>
    <w:rsid w:val="00342189"/>
    <w:rsid w:val="0034293A"/>
    <w:rsid w:val="00343131"/>
    <w:rsid w:val="0034485E"/>
    <w:rsid w:val="003452EC"/>
    <w:rsid w:val="00345355"/>
    <w:rsid w:val="00350AF2"/>
    <w:rsid w:val="00352798"/>
    <w:rsid w:val="00353124"/>
    <w:rsid w:val="00353133"/>
    <w:rsid w:val="00353CB4"/>
    <w:rsid w:val="00354B0A"/>
    <w:rsid w:val="00355FEE"/>
    <w:rsid w:val="00356514"/>
    <w:rsid w:val="003566D4"/>
    <w:rsid w:val="003570FD"/>
    <w:rsid w:val="003602D7"/>
    <w:rsid w:val="003607D2"/>
    <w:rsid w:val="00361C21"/>
    <w:rsid w:val="003644D3"/>
    <w:rsid w:val="003659A1"/>
    <w:rsid w:val="00366E09"/>
    <w:rsid w:val="00366F8E"/>
    <w:rsid w:val="00367C98"/>
    <w:rsid w:val="00371544"/>
    <w:rsid w:val="00371EAB"/>
    <w:rsid w:val="0037217A"/>
    <w:rsid w:val="0037234C"/>
    <w:rsid w:val="00372FF3"/>
    <w:rsid w:val="00373F75"/>
    <w:rsid w:val="00374021"/>
    <w:rsid w:val="003742A1"/>
    <w:rsid w:val="00376E90"/>
    <w:rsid w:val="00377656"/>
    <w:rsid w:val="003802CE"/>
    <w:rsid w:val="00381E03"/>
    <w:rsid w:val="00382BE4"/>
    <w:rsid w:val="00382C84"/>
    <w:rsid w:val="00383DEA"/>
    <w:rsid w:val="00383FE5"/>
    <w:rsid w:val="00385BC6"/>
    <w:rsid w:val="0039069F"/>
    <w:rsid w:val="00390C9B"/>
    <w:rsid w:val="003916CA"/>
    <w:rsid w:val="003926DB"/>
    <w:rsid w:val="00392E5E"/>
    <w:rsid w:val="003943A7"/>
    <w:rsid w:val="0039533E"/>
    <w:rsid w:val="00397037"/>
    <w:rsid w:val="0039798C"/>
    <w:rsid w:val="00397DA9"/>
    <w:rsid w:val="003A0286"/>
    <w:rsid w:val="003A2E6D"/>
    <w:rsid w:val="003A2ED7"/>
    <w:rsid w:val="003A3460"/>
    <w:rsid w:val="003A3B37"/>
    <w:rsid w:val="003A4190"/>
    <w:rsid w:val="003A51A2"/>
    <w:rsid w:val="003A6CC0"/>
    <w:rsid w:val="003B07BE"/>
    <w:rsid w:val="003B1498"/>
    <w:rsid w:val="003B1675"/>
    <w:rsid w:val="003B248A"/>
    <w:rsid w:val="003B2929"/>
    <w:rsid w:val="003B2CC8"/>
    <w:rsid w:val="003B3032"/>
    <w:rsid w:val="003B3786"/>
    <w:rsid w:val="003B47BD"/>
    <w:rsid w:val="003B574B"/>
    <w:rsid w:val="003B61C5"/>
    <w:rsid w:val="003B6969"/>
    <w:rsid w:val="003B6E4B"/>
    <w:rsid w:val="003B6F05"/>
    <w:rsid w:val="003B6F85"/>
    <w:rsid w:val="003B7810"/>
    <w:rsid w:val="003C064F"/>
    <w:rsid w:val="003C0B3F"/>
    <w:rsid w:val="003C103F"/>
    <w:rsid w:val="003C262A"/>
    <w:rsid w:val="003C2BE0"/>
    <w:rsid w:val="003C2FD1"/>
    <w:rsid w:val="003C3131"/>
    <w:rsid w:val="003C36E6"/>
    <w:rsid w:val="003C4A5B"/>
    <w:rsid w:val="003C6A59"/>
    <w:rsid w:val="003C7CD2"/>
    <w:rsid w:val="003D0A9E"/>
    <w:rsid w:val="003D1273"/>
    <w:rsid w:val="003D17E5"/>
    <w:rsid w:val="003D182F"/>
    <w:rsid w:val="003D1EC3"/>
    <w:rsid w:val="003D3035"/>
    <w:rsid w:val="003D315D"/>
    <w:rsid w:val="003D3524"/>
    <w:rsid w:val="003D43D9"/>
    <w:rsid w:val="003D47F1"/>
    <w:rsid w:val="003D701D"/>
    <w:rsid w:val="003D75C5"/>
    <w:rsid w:val="003E05C9"/>
    <w:rsid w:val="003E1790"/>
    <w:rsid w:val="003E18FB"/>
    <w:rsid w:val="003E2001"/>
    <w:rsid w:val="003E4045"/>
    <w:rsid w:val="003E4327"/>
    <w:rsid w:val="003E4BE3"/>
    <w:rsid w:val="003E6E5B"/>
    <w:rsid w:val="003E6FFA"/>
    <w:rsid w:val="003F074B"/>
    <w:rsid w:val="003F3640"/>
    <w:rsid w:val="003F3B8F"/>
    <w:rsid w:val="003F3D08"/>
    <w:rsid w:val="003F4529"/>
    <w:rsid w:val="003F6BDB"/>
    <w:rsid w:val="003F6CA4"/>
    <w:rsid w:val="003F748C"/>
    <w:rsid w:val="004001D4"/>
    <w:rsid w:val="0040066E"/>
    <w:rsid w:val="00400C3F"/>
    <w:rsid w:val="004017D5"/>
    <w:rsid w:val="00401D39"/>
    <w:rsid w:val="004037B9"/>
    <w:rsid w:val="00410B21"/>
    <w:rsid w:val="00411D12"/>
    <w:rsid w:val="00411E67"/>
    <w:rsid w:val="00413839"/>
    <w:rsid w:val="00416B9B"/>
    <w:rsid w:val="004214C9"/>
    <w:rsid w:val="00421DC4"/>
    <w:rsid w:val="00422E9A"/>
    <w:rsid w:val="00424A04"/>
    <w:rsid w:val="00425F01"/>
    <w:rsid w:val="004274B9"/>
    <w:rsid w:val="00430477"/>
    <w:rsid w:val="004305FD"/>
    <w:rsid w:val="00430E95"/>
    <w:rsid w:val="00431445"/>
    <w:rsid w:val="004334B9"/>
    <w:rsid w:val="00435061"/>
    <w:rsid w:val="00436349"/>
    <w:rsid w:val="004373BE"/>
    <w:rsid w:val="00441918"/>
    <w:rsid w:val="004426C7"/>
    <w:rsid w:val="00443024"/>
    <w:rsid w:val="00443104"/>
    <w:rsid w:val="004437C1"/>
    <w:rsid w:val="00443AD8"/>
    <w:rsid w:val="00443ED8"/>
    <w:rsid w:val="00444030"/>
    <w:rsid w:val="0044448A"/>
    <w:rsid w:val="00444A26"/>
    <w:rsid w:val="00445E94"/>
    <w:rsid w:val="00446A8C"/>
    <w:rsid w:val="00450E22"/>
    <w:rsid w:val="0045140F"/>
    <w:rsid w:val="004521B7"/>
    <w:rsid w:val="004523D8"/>
    <w:rsid w:val="00454C68"/>
    <w:rsid w:val="00455359"/>
    <w:rsid w:val="00461D7A"/>
    <w:rsid w:val="00464CCF"/>
    <w:rsid w:val="004655EA"/>
    <w:rsid w:val="004660FE"/>
    <w:rsid w:val="00466826"/>
    <w:rsid w:val="0046739A"/>
    <w:rsid w:val="00471836"/>
    <w:rsid w:val="00472DB9"/>
    <w:rsid w:val="0047364D"/>
    <w:rsid w:val="004750A5"/>
    <w:rsid w:val="004755B2"/>
    <w:rsid w:val="00476C2B"/>
    <w:rsid w:val="00477208"/>
    <w:rsid w:val="004775EC"/>
    <w:rsid w:val="00481478"/>
    <w:rsid w:val="00481B0A"/>
    <w:rsid w:val="00483314"/>
    <w:rsid w:val="00484DEB"/>
    <w:rsid w:val="00485D45"/>
    <w:rsid w:val="0048793B"/>
    <w:rsid w:val="004879EF"/>
    <w:rsid w:val="00490F78"/>
    <w:rsid w:val="0049116C"/>
    <w:rsid w:val="004911B3"/>
    <w:rsid w:val="00492196"/>
    <w:rsid w:val="0049273A"/>
    <w:rsid w:val="00492E2A"/>
    <w:rsid w:val="00493835"/>
    <w:rsid w:val="00494162"/>
    <w:rsid w:val="0049582F"/>
    <w:rsid w:val="00496C31"/>
    <w:rsid w:val="00496E1D"/>
    <w:rsid w:val="00497048"/>
    <w:rsid w:val="0049748C"/>
    <w:rsid w:val="00497946"/>
    <w:rsid w:val="004A053B"/>
    <w:rsid w:val="004A1418"/>
    <w:rsid w:val="004A19D6"/>
    <w:rsid w:val="004A1A53"/>
    <w:rsid w:val="004A1CBB"/>
    <w:rsid w:val="004A3307"/>
    <w:rsid w:val="004A349E"/>
    <w:rsid w:val="004A4347"/>
    <w:rsid w:val="004A51AB"/>
    <w:rsid w:val="004A57D8"/>
    <w:rsid w:val="004A62EB"/>
    <w:rsid w:val="004A703C"/>
    <w:rsid w:val="004A780B"/>
    <w:rsid w:val="004A7B9F"/>
    <w:rsid w:val="004B059A"/>
    <w:rsid w:val="004B1176"/>
    <w:rsid w:val="004B149A"/>
    <w:rsid w:val="004B242E"/>
    <w:rsid w:val="004B3BBD"/>
    <w:rsid w:val="004B5C7E"/>
    <w:rsid w:val="004B6FBD"/>
    <w:rsid w:val="004C1041"/>
    <w:rsid w:val="004C1879"/>
    <w:rsid w:val="004C25CE"/>
    <w:rsid w:val="004C3563"/>
    <w:rsid w:val="004C44D2"/>
    <w:rsid w:val="004C4DAD"/>
    <w:rsid w:val="004C5DC2"/>
    <w:rsid w:val="004C6CE7"/>
    <w:rsid w:val="004C7920"/>
    <w:rsid w:val="004C7C41"/>
    <w:rsid w:val="004D0D4C"/>
    <w:rsid w:val="004D222F"/>
    <w:rsid w:val="004D4F17"/>
    <w:rsid w:val="004D5247"/>
    <w:rsid w:val="004D5A4D"/>
    <w:rsid w:val="004D6D29"/>
    <w:rsid w:val="004E0322"/>
    <w:rsid w:val="004E1DD9"/>
    <w:rsid w:val="004E3E0E"/>
    <w:rsid w:val="004E42FD"/>
    <w:rsid w:val="004E63E1"/>
    <w:rsid w:val="004E6B32"/>
    <w:rsid w:val="004E78EB"/>
    <w:rsid w:val="004E7E33"/>
    <w:rsid w:val="004F004E"/>
    <w:rsid w:val="004F0608"/>
    <w:rsid w:val="004F143E"/>
    <w:rsid w:val="004F1A6B"/>
    <w:rsid w:val="004F1DCC"/>
    <w:rsid w:val="004F207E"/>
    <w:rsid w:val="004F2A6F"/>
    <w:rsid w:val="004F2E57"/>
    <w:rsid w:val="004F338C"/>
    <w:rsid w:val="004F43C6"/>
    <w:rsid w:val="004F4696"/>
    <w:rsid w:val="004F5D7D"/>
    <w:rsid w:val="004F5E47"/>
    <w:rsid w:val="004F677E"/>
    <w:rsid w:val="004F7435"/>
    <w:rsid w:val="004F79F1"/>
    <w:rsid w:val="004F7BF3"/>
    <w:rsid w:val="00500E19"/>
    <w:rsid w:val="0050175B"/>
    <w:rsid w:val="00504B62"/>
    <w:rsid w:val="00505163"/>
    <w:rsid w:val="00505F50"/>
    <w:rsid w:val="00506EC6"/>
    <w:rsid w:val="00507695"/>
    <w:rsid w:val="00511FC5"/>
    <w:rsid w:val="00512827"/>
    <w:rsid w:val="00512BC8"/>
    <w:rsid w:val="00514F11"/>
    <w:rsid w:val="00516AC2"/>
    <w:rsid w:val="0052141B"/>
    <w:rsid w:val="0052538B"/>
    <w:rsid w:val="00525DF7"/>
    <w:rsid w:val="00530149"/>
    <w:rsid w:val="005308E4"/>
    <w:rsid w:val="00530CFC"/>
    <w:rsid w:val="005322F6"/>
    <w:rsid w:val="00533BB6"/>
    <w:rsid w:val="00535CCB"/>
    <w:rsid w:val="00535E2F"/>
    <w:rsid w:val="00537386"/>
    <w:rsid w:val="0053768F"/>
    <w:rsid w:val="00540251"/>
    <w:rsid w:val="0054059C"/>
    <w:rsid w:val="0054174E"/>
    <w:rsid w:val="00541DA9"/>
    <w:rsid w:val="0054361A"/>
    <w:rsid w:val="005447B3"/>
    <w:rsid w:val="00545106"/>
    <w:rsid w:val="005453C6"/>
    <w:rsid w:val="00546479"/>
    <w:rsid w:val="00547328"/>
    <w:rsid w:val="00550AC6"/>
    <w:rsid w:val="005523A7"/>
    <w:rsid w:val="005533BF"/>
    <w:rsid w:val="005546EE"/>
    <w:rsid w:val="0055663F"/>
    <w:rsid w:val="0056068C"/>
    <w:rsid w:val="005611B0"/>
    <w:rsid w:val="005615AD"/>
    <w:rsid w:val="00562485"/>
    <w:rsid w:val="005628E7"/>
    <w:rsid w:val="0056305E"/>
    <w:rsid w:val="00563E55"/>
    <w:rsid w:val="005642E5"/>
    <w:rsid w:val="00567F6D"/>
    <w:rsid w:val="00570079"/>
    <w:rsid w:val="005700E3"/>
    <w:rsid w:val="00571BAC"/>
    <w:rsid w:val="00571C43"/>
    <w:rsid w:val="005728D3"/>
    <w:rsid w:val="00572B01"/>
    <w:rsid w:val="00574CCB"/>
    <w:rsid w:val="00575333"/>
    <w:rsid w:val="00577FE4"/>
    <w:rsid w:val="005807C2"/>
    <w:rsid w:val="00580A94"/>
    <w:rsid w:val="00581259"/>
    <w:rsid w:val="005820C0"/>
    <w:rsid w:val="00582854"/>
    <w:rsid w:val="00583D2F"/>
    <w:rsid w:val="00584496"/>
    <w:rsid w:val="00584705"/>
    <w:rsid w:val="00584B47"/>
    <w:rsid w:val="005850A7"/>
    <w:rsid w:val="0058661F"/>
    <w:rsid w:val="00587144"/>
    <w:rsid w:val="005904F8"/>
    <w:rsid w:val="00592771"/>
    <w:rsid w:val="00594559"/>
    <w:rsid w:val="00594DFB"/>
    <w:rsid w:val="00595E3A"/>
    <w:rsid w:val="0059622D"/>
    <w:rsid w:val="005970DF"/>
    <w:rsid w:val="005A0639"/>
    <w:rsid w:val="005A0C12"/>
    <w:rsid w:val="005A16D4"/>
    <w:rsid w:val="005A1880"/>
    <w:rsid w:val="005A1A88"/>
    <w:rsid w:val="005A2BBB"/>
    <w:rsid w:val="005A42BD"/>
    <w:rsid w:val="005A45B6"/>
    <w:rsid w:val="005A5779"/>
    <w:rsid w:val="005A74B5"/>
    <w:rsid w:val="005B03AB"/>
    <w:rsid w:val="005B172C"/>
    <w:rsid w:val="005B2A12"/>
    <w:rsid w:val="005B2C61"/>
    <w:rsid w:val="005B31A8"/>
    <w:rsid w:val="005B36D1"/>
    <w:rsid w:val="005B46E8"/>
    <w:rsid w:val="005B49A8"/>
    <w:rsid w:val="005B5650"/>
    <w:rsid w:val="005B5B57"/>
    <w:rsid w:val="005B60AD"/>
    <w:rsid w:val="005B6FB2"/>
    <w:rsid w:val="005C04D1"/>
    <w:rsid w:val="005C0871"/>
    <w:rsid w:val="005C1FC3"/>
    <w:rsid w:val="005C2BFC"/>
    <w:rsid w:val="005C464E"/>
    <w:rsid w:val="005C5034"/>
    <w:rsid w:val="005C52FA"/>
    <w:rsid w:val="005C71CD"/>
    <w:rsid w:val="005C723A"/>
    <w:rsid w:val="005D00BD"/>
    <w:rsid w:val="005D23BB"/>
    <w:rsid w:val="005D2CF6"/>
    <w:rsid w:val="005D2E80"/>
    <w:rsid w:val="005D3026"/>
    <w:rsid w:val="005D33B4"/>
    <w:rsid w:val="005D3480"/>
    <w:rsid w:val="005D3907"/>
    <w:rsid w:val="005D56F2"/>
    <w:rsid w:val="005D5DF6"/>
    <w:rsid w:val="005D5E6E"/>
    <w:rsid w:val="005D6C35"/>
    <w:rsid w:val="005D73E1"/>
    <w:rsid w:val="005E1DB0"/>
    <w:rsid w:val="005E2A83"/>
    <w:rsid w:val="005E41FC"/>
    <w:rsid w:val="005E4BBF"/>
    <w:rsid w:val="005E586E"/>
    <w:rsid w:val="005E68BE"/>
    <w:rsid w:val="005E694D"/>
    <w:rsid w:val="005F11C7"/>
    <w:rsid w:val="005F17C8"/>
    <w:rsid w:val="005F3244"/>
    <w:rsid w:val="005F3657"/>
    <w:rsid w:val="005F515F"/>
    <w:rsid w:val="005F6460"/>
    <w:rsid w:val="005F656A"/>
    <w:rsid w:val="005F67DB"/>
    <w:rsid w:val="005F7464"/>
    <w:rsid w:val="00600C63"/>
    <w:rsid w:val="0060154C"/>
    <w:rsid w:val="006020EA"/>
    <w:rsid w:val="006026A2"/>
    <w:rsid w:val="00603DE1"/>
    <w:rsid w:val="00605CE6"/>
    <w:rsid w:val="00605DA8"/>
    <w:rsid w:val="0060600C"/>
    <w:rsid w:val="0060742A"/>
    <w:rsid w:val="00607FAE"/>
    <w:rsid w:val="0061171F"/>
    <w:rsid w:val="00613E2A"/>
    <w:rsid w:val="00613F0A"/>
    <w:rsid w:val="00614680"/>
    <w:rsid w:val="00621FD7"/>
    <w:rsid w:val="0062388C"/>
    <w:rsid w:val="00624222"/>
    <w:rsid w:val="00624475"/>
    <w:rsid w:val="0062485E"/>
    <w:rsid w:val="006249D5"/>
    <w:rsid w:val="00624DDD"/>
    <w:rsid w:val="006261B1"/>
    <w:rsid w:val="00626332"/>
    <w:rsid w:val="006266A1"/>
    <w:rsid w:val="006267E2"/>
    <w:rsid w:val="0063024A"/>
    <w:rsid w:val="006314BA"/>
    <w:rsid w:val="006328D5"/>
    <w:rsid w:val="00634539"/>
    <w:rsid w:val="00635839"/>
    <w:rsid w:val="006373B9"/>
    <w:rsid w:val="00637E3F"/>
    <w:rsid w:val="0064035D"/>
    <w:rsid w:val="006405B4"/>
    <w:rsid w:val="00640A1A"/>
    <w:rsid w:val="0064127C"/>
    <w:rsid w:val="00641E7A"/>
    <w:rsid w:val="00642CDE"/>
    <w:rsid w:val="00642D1B"/>
    <w:rsid w:val="0064429D"/>
    <w:rsid w:val="006444B0"/>
    <w:rsid w:val="0064484D"/>
    <w:rsid w:val="00645784"/>
    <w:rsid w:val="00647346"/>
    <w:rsid w:val="00647F12"/>
    <w:rsid w:val="00647FC1"/>
    <w:rsid w:val="00650044"/>
    <w:rsid w:val="0065066A"/>
    <w:rsid w:val="00651221"/>
    <w:rsid w:val="00651D80"/>
    <w:rsid w:val="00653D97"/>
    <w:rsid w:val="0065624C"/>
    <w:rsid w:val="0065788B"/>
    <w:rsid w:val="00657FBD"/>
    <w:rsid w:val="00660064"/>
    <w:rsid w:val="00662557"/>
    <w:rsid w:val="00663AFE"/>
    <w:rsid w:val="00664963"/>
    <w:rsid w:val="006649A6"/>
    <w:rsid w:val="00664CE5"/>
    <w:rsid w:val="00666323"/>
    <w:rsid w:val="00666430"/>
    <w:rsid w:val="0067147C"/>
    <w:rsid w:val="006724D0"/>
    <w:rsid w:val="00672559"/>
    <w:rsid w:val="0067264D"/>
    <w:rsid w:val="00674E8E"/>
    <w:rsid w:val="00675313"/>
    <w:rsid w:val="00680145"/>
    <w:rsid w:val="00680499"/>
    <w:rsid w:val="006808EB"/>
    <w:rsid w:val="006810AB"/>
    <w:rsid w:val="00683D52"/>
    <w:rsid w:val="00683F01"/>
    <w:rsid w:val="00684102"/>
    <w:rsid w:val="006852A1"/>
    <w:rsid w:val="00685DA1"/>
    <w:rsid w:val="006871C1"/>
    <w:rsid w:val="006901B8"/>
    <w:rsid w:val="00691925"/>
    <w:rsid w:val="00692571"/>
    <w:rsid w:val="00692AC0"/>
    <w:rsid w:val="0069348C"/>
    <w:rsid w:val="00693B82"/>
    <w:rsid w:val="00693DCA"/>
    <w:rsid w:val="006942A2"/>
    <w:rsid w:val="0069452D"/>
    <w:rsid w:val="00695F67"/>
    <w:rsid w:val="006960C0"/>
    <w:rsid w:val="006961D8"/>
    <w:rsid w:val="0069659F"/>
    <w:rsid w:val="006A0F05"/>
    <w:rsid w:val="006A2778"/>
    <w:rsid w:val="006A2F8A"/>
    <w:rsid w:val="006A6432"/>
    <w:rsid w:val="006A6699"/>
    <w:rsid w:val="006A6909"/>
    <w:rsid w:val="006A6E45"/>
    <w:rsid w:val="006A77D2"/>
    <w:rsid w:val="006B151E"/>
    <w:rsid w:val="006B18E8"/>
    <w:rsid w:val="006B22A2"/>
    <w:rsid w:val="006B2E5B"/>
    <w:rsid w:val="006B48F5"/>
    <w:rsid w:val="006B534D"/>
    <w:rsid w:val="006B76EF"/>
    <w:rsid w:val="006C26B3"/>
    <w:rsid w:val="006C4BFE"/>
    <w:rsid w:val="006D1F55"/>
    <w:rsid w:val="006D51FE"/>
    <w:rsid w:val="006D62FC"/>
    <w:rsid w:val="006D6E49"/>
    <w:rsid w:val="006D6F7E"/>
    <w:rsid w:val="006D7727"/>
    <w:rsid w:val="006E01E5"/>
    <w:rsid w:val="006E04E1"/>
    <w:rsid w:val="006E08E7"/>
    <w:rsid w:val="006E0F57"/>
    <w:rsid w:val="006E210A"/>
    <w:rsid w:val="006E40F9"/>
    <w:rsid w:val="006E4E92"/>
    <w:rsid w:val="006E5CD0"/>
    <w:rsid w:val="006F169B"/>
    <w:rsid w:val="006F1BBF"/>
    <w:rsid w:val="006F229C"/>
    <w:rsid w:val="006F31D8"/>
    <w:rsid w:val="006F3D6F"/>
    <w:rsid w:val="006F4274"/>
    <w:rsid w:val="006F42D7"/>
    <w:rsid w:val="006F4C61"/>
    <w:rsid w:val="006F5D0B"/>
    <w:rsid w:val="006F68E7"/>
    <w:rsid w:val="006F6BF3"/>
    <w:rsid w:val="006F75F8"/>
    <w:rsid w:val="00701E29"/>
    <w:rsid w:val="00702C3D"/>
    <w:rsid w:val="00702F87"/>
    <w:rsid w:val="00703B67"/>
    <w:rsid w:val="0070439A"/>
    <w:rsid w:val="00704673"/>
    <w:rsid w:val="00704E03"/>
    <w:rsid w:val="00705988"/>
    <w:rsid w:val="007102B8"/>
    <w:rsid w:val="007105F4"/>
    <w:rsid w:val="00710CAB"/>
    <w:rsid w:val="0071129F"/>
    <w:rsid w:val="007113DB"/>
    <w:rsid w:val="00711533"/>
    <w:rsid w:val="007116D7"/>
    <w:rsid w:val="00711A1E"/>
    <w:rsid w:val="00712632"/>
    <w:rsid w:val="00712950"/>
    <w:rsid w:val="00712CF7"/>
    <w:rsid w:val="0071348E"/>
    <w:rsid w:val="00714011"/>
    <w:rsid w:val="007149CA"/>
    <w:rsid w:val="00715D8B"/>
    <w:rsid w:val="00715FEC"/>
    <w:rsid w:val="00716E0B"/>
    <w:rsid w:val="0071738F"/>
    <w:rsid w:val="00720105"/>
    <w:rsid w:val="007202E4"/>
    <w:rsid w:val="007204D5"/>
    <w:rsid w:val="00720904"/>
    <w:rsid w:val="00721A14"/>
    <w:rsid w:val="00722F07"/>
    <w:rsid w:val="007233C0"/>
    <w:rsid w:val="0072361E"/>
    <w:rsid w:val="00723D42"/>
    <w:rsid w:val="007240B5"/>
    <w:rsid w:val="00725C45"/>
    <w:rsid w:val="00727CCB"/>
    <w:rsid w:val="00731639"/>
    <w:rsid w:val="00732214"/>
    <w:rsid w:val="00732850"/>
    <w:rsid w:val="00732CFD"/>
    <w:rsid w:val="00736E4C"/>
    <w:rsid w:val="00737625"/>
    <w:rsid w:val="00737F4C"/>
    <w:rsid w:val="00740DEF"/>
    <w:rsid w:val="00741A17"/>
    <w:rsid w:val="007435C8"/>
    <w:rsid w:val="00743B5B"/>
    <w:rsid w:val="00745D58"/>
    <w:rsid w:val="00745E82"/>
    <w:rsid w:val="0075141E"/>
    <w:rsid w:val="00751508"/>
    <w:rsid w:val="00751B00"/>
    <w:rsid w:val="007533D1"/>
    <w:rsid w:val="007540FC"/>
    <w:rsid w:val="0075515D"/>
    <w:rsid w:val="0075609B"/>
    <w:rsid w:val="00756C15"/>
    <w:rsid w:val="00757CC0"/>
    <w:rsid w:val="0076140E"/>
    <w:rsid w:val="00761CF1"/>
    <w:rsid w:val="00762C36"/>
    <w:rsid w:val="00762DEA"/>
    <w:rsid w:val="00763769"/>
    <w:rsid w:val="0076378A"/>
    <w:rsid w:val="007639F1"/>
    <w:rsid w:val="00764D58"/>
    <w:rsid w:val="0076535A"/>
    <w:rsid w:val="00765ED2"/>
    <w:rsid w:val="0076629B"/>
    <w:rsid w:val="00767256"/>
    <w:rsid w:val="007673F1"/>
    <w:rsid w:val="007711D7"/>
    <w:rsid w:val="0077378C"/>
    <w:rsid w:val="00773A03"/>
    <w:rsid w:val="0077463D"/>
    <w:rsid w:val="007755EA"/>
    <w:rsid w:val="00775E43"/>
    <w:rsid w:val="00775ECA"/>
    <w:rsid w:val="00776A36"/>
    <w:rsid w:val="00780341"/>
    <w:rsid w:val="00780683"/>
    <w:rsid w:val="00780ADC"/>
    <w:rsid w:val="0078107C"/>
    <w:rsid w:val="007818D5"/>
    <w:rsid w:val="00781EA7"/>
    <w:rsid w:val="0078258C"/>
    <w:rsid w:val="007833E2"/>
    <w:rsid w:val="00783516"/>
    <w:rsid w:val="00783D35"/>
    <w:rsid w:val="00784585"/>
    <w:rsid w:val="0078475E"/>
    <w:rsid w:val="00784EE9"/>
    <w:rsid w:val="0078556F"/>
    <w:rsid w:val="00785A60"/>
    <w:rsid w:val="00786088"/>
    <w:rsid w:val="007861DF"/>
    <w:rsid w:val="007876D9"/>
    <w:rsid w:val="00790E22"/>
    <w:rsid w:val="00791198"/>
    <w:rsid w:val="007923FD"/>
    <w:rsid w:val="00792C64"/>
    <w:rsid w:val="007938FB"/>
    <w:rsid w:val="0079396B"/>
    <w:rsid w:val="00797509"/>
    <w:rsid w:val="00797A54"/>
    <w:rsid w:val="00797C31"/>
    <w:rsid w:val="007A04D0"/>
    <w:rsid w:val="007A0CFA"/>
    <w:rsid w:val="007A31F0"/>
    <w:rsid w:val="007A3252"/>
    <w:rsid w:val="007A3CB8"/>
    <w:rsid w:val="007A3CC7"/>
    <w:rsid w:val="007A4680"/>
    <w:rsid w:val="007A47B2"/>
    <w:rsid w:val="007A498E"/>
    <w:rsid w:val="007A4BEC"/>
    <w:rsid w:val="007A518F"/>
    <w:rsid w:val="007A60FB"/>
    <w:rsid w:val="007A6D2C"/>
    <w:rsid w:val="007A754C"/>
    <w:rsid w:val="007A78C9"/>
    <w:rsid w:val="007B1B8F"/>
    <w:rsid w:val="007B2855"/>
    <w:rsid w:val="007B2E9F"/>
    <w:rsid w:val="007B429A"/>
    <w:rsid w:val="007B5621"/>
    <w:rsid w:val="007B572F"/>
    <w:rsid w:val="007B6637"/>
    <w:rsid w:val="007C02B7"/>
    <w:rsid w:val="007C0865"/>
    <w:rsid w:val="007C0BA4"/>
    <w:rsid w:val="007C191F"/>
    <w:rsid w:val="007C3733"/>
    <w:rsid w:val="007C4DEC"/>
    <w:rsid w:val="007C58BB"/>
    <w:rsid w:val="007C60D9"/>
    <w:rsid w:val="007D2318"/>
    <w:rsid w:val="007D25D3"/>
    <w:rsid w:val="007D2BFF"/>
    <w:rsid w:val="007D5ADF"/>
    <w:rsid w:val="007D5CCC"/>
    <w:rsid w:val="007D6BE4"/>
    <w:rsid w:val="007D6DA3"/>
    <w:rsid w:val="007D70A4"/>
    <w:rsid w:val="007D77BB"/>
    <w:rsid w:val="007D77FC"/>
    <w:rsid w:val="007D7E43"/>
    <w:rsid w:val="007E08BC"/>
    <w:rsid w:val="007E0B40"/>
    <w:rsid w:val="007E12C9"/>
    <w:rsid w:val="007E24EE"/>
    <w:rsid w:val="007E5027"/>
    <w:rsid w:val="007E50C3"/>
    <w:rsid w:val="007E5CC4"/>
    <w:rsid w:val="007E632C"/>
    <w:rsid w:val="007E6BA8"/>
    <w:rsid w:val="007E6E87"/>
    <w:rsid w:val="007E7202"/>
    <w:rsid w:val="007E785C"/>
    <w:rsid w:val="007F2138"/>
    <w:rsid w:val="007F2566"/>
    <w:rsid w:val="007F3578"/>
    <w:rsid w:val="007F53DD"/>
    <w:rsid w:val="007F6C00"/>
    <w:rsid w:val="007F6FE2"/>
    <w:rsid w:val="0080197F"/>
    <w:rsid w:val="008022F5"/>
    <w:rsid w:val="00802BA2"/>
    <w:rsid w:val="00803E9F"/>
    <w:rsid w:val="00804C37"/>
    <w:rsid w:val="00807EEC"/>
    <w:rsid w:val="008105B4"/>
    <w:rsid w:val="00810969"/>
    <w:rsid w:val="0081487B"/>
    <w:rsid w:val="008154A7"/>
    <w:rsid w:val="008160C9"/>
    <w:rsid w:val="0081690C"/>
    <w:rsid w:val="00816A8E"/>
    <w:rsid w:val="008177A1"/>
    <w:rsid w:val="00817FB2"/>
    <w:rsid w:val="00820E87"/>
    <w:rsid w:val="008213BE"/>
    <w:rsid w:val="00822926"/>
    <w:rsid w:val="00823211"/>
    <w:rsid w:val="00823258"/>
    <w:rsid w:val="008252C2"/>
    <w:rsid w:val="008262C0"/>
    <w:rsid w:val="00826D32"/>
    <w:rsid w:val="00826D3C"/>
    <w:rsid w:val="008301B8"/>
    <w:rsid w:val="00830666"/>
    <w:rsid w:val="008324AA"/>
    <w:rsid w:val="0083264F"/>
    <w:rsid w:val="0083550A"/>
    <w:rsid w:val="0083587E"/>
    <w:rsid w:val="008419C6"/>
    <w:rsid w:val="008422C7"/>
    <w:rsid w:val="008428BC"/>
    <w:rsid w:val="00844297"/>
    <w:rsid w:val="00844702"/>
    <w:rsid w:val="00844DFC"/>
    <w:rsid w:val="00844F19"/>
    <w:rsid w:val="008462D3"/>
    <w:rsid w:val="00846580"/>
    <w:rsid w:val="00846B63"/>
    <w:rsid w:val="00847523"/>
    <w:rsid w:val="008503C3"/>
    <w:rsid w:val="008517EF"/>
    <w:rsid w:val="00852288"/>
    <w:rsid w:val="00853489"/>
    <w:rsid w:val="00853E06"/>
    <w:rsid w:val="00854B08"/>
    <w:rsid w:val="00854D4D"/>
    <w:rsid w:val="0085593C"/>
    <w:rsid w:val="00857DD6"/>
    <w:rsid w:val="00857FBF"/>
    <w:rsid w:val="00861D11"/>
    <w:rsid w:val="00863CA4"/>
    <w:rsid w:val="00865236"/>
    <w:rsid w:val="00866A75"/>
    <w:rsid w:val="00866EC0"/>
    <w:rsid w:val="0086754A"/>
    <w:rsid w:val="00867685"/>
    <w:rsid w:val="00867856"/>
    <w:rsid w:val="00870675"/>
    <w:rsid w:val="008711C3"/>
    <w:rsid w:val="008731B4"/>
    <w:rsid w:val="00875CA9"/>
    <w:rsid w:val="00875DFD"/>
    <w:rsid w:val="008778B1"/>
    <w:rsid w:val="00877C3F"/>
    <w:rsid w:val="00880588"/>
    <w:rsid w:val="008817E3"/>
    <w:rsid w:val="00881922"/>
    <w:rsid w:val="00881A02"/>
    <w:rsid w:val="00883FAD"/>
    <w:rsid w:val="008842FD"/>
    <w:rsid w:val="008850FA"/>
    <w:rsid w:val="008858EE"/>
    <w:rsid w:val="0089141B"/>
    <w:rsid w:val="00892010"/>
    <w:rsid w:val="00892D38"/>
    <w:rsid w:val="00893485"/>
    <w:rsid w:val="0089384A"/>
    <w:rsid w:val="00894914"/>
    <w:rsid w:val="00896A11"/>
    <w:rsid w:val="00897A03"/>
    <w:rsid w:val="008A2327"/>
    <w:rsid w:val="008A246F"/>
    <w:rsid w:val="008A2CB0"/>
    <w:rsid w:val="008A2E33"/>
    <w:rsid w:val="008A3140"/>
    <w:rsid w:val="008A532C"/>
    <w:rsid w:val="008A5847"/>
    <w:rsid w:val="008A5E19"/>
    <w:rsid w:val="008A60DA"/>
    <w:rsid w:val="008A7007"/>
    <w:rsid w:val="008A7245"/>
    <w:rsid w:val="008A7A14"/>
    <w:rsid w:val="008B00D8"/>
    <w:rsid w:val="008B0586"/>
    <w:rsid w:val="008B1AAF"/>
    <w:rsid w:val="008B32E7"/>
    <w:rsid w:val="008B33F8"/>
    <w:rsid w:val="008B40AE"/>
    <w:rsid w:val="008B58C5"/>
    <w:rsid w:val="008B733C"/>
    <w:rsid w:val="008B7E26"/>
    <w:rsid w:val="008C1650"/>
    <w:rsid w:val="008C1E9D"/>
    <w:rsid w:val="008C2C4D"/>
    <w:rsid w:val="008C302E"/>
    <w:rsid w:val="008C3450"/>
    <w:rsid w:val="008C3F3A"/>
    <w:rsid w:val="008C59AA"/>
    <w:rsid w:val="008C6552"/>
    <w:rsid w:val="008C65A0"/>
    <w:rsid w:val="008D0510"/>
    <w:rsid w:val="008D08F6"/>
    <w:rsid w:val="008D18AD"/>
    <w:rsid w:val="008D281B"/>
    <w:rsid w:val="008D300D"/>
    <w:rsid w:val="008D5002"/>
    <w:rsid w:val="008D529B"/>
    <w:rsid w:val="008D69F2"/>
    <w:rsid w:val="008D7B20"/>
    <w:rsid w:val="008E10F0"/>
    <w:rsid w:val="008E16F5"/>
    <w:rsid w:val="008E24A0"/>
    <w:rsid w:val="008E293A"/>
    <w:rsid w:val="008E29B9"/>
    <w:rsid w:val="008E3434"/>
    <w:rsid w:val="008E3458"/>
    <w:rsid w:val="008E388A"/>
    <w:rsid w:val="008E3A4D"/>
    <w:rsid w:val="008E47CD"/>
    <w:rsid w:val="008E4C30"/>
    <w:rsid w:val="008E5660"/>
    <w:rsid w:val="008E63BC"/>
    <w:rsid w:val="008E7AEF"/>
    <w:rsid w:val="008F0F1A"/>
    <w:rsid w:val="008F13F6"/>
    <w:rsid w:val="008F2511"/>
    <w:rsid w:val="008F38B3"/>
    <w:rsid w:val="008F4062"/>
    <w:rsid w:val="008F4457"/>
    <w:rsid w:val="008F46C9"/>
    <w:rsid w:val="008F489B"/>
    <w:rsid w:val="008F558E"/>
    <w:rsid w:val="008F5E2A"/>
    <w:rsid w:val="008F71B8"/>
    <w:rsid w:val="008F7254"/>
    <w:rsid w:val="008F7F5F"/>
    <w:rsid w:val="00900630"/>
    <w:rsid w:val="00900B48"/>
    <w:rsid w:val="00901310"/>
    <w:rsid w:val="00901E64"/>
    <w:rsid w:val="00903328"/>
    <w:rsid w:val="009037A6"/>
    <w:rsid w:val="0090466A"/>
    <w:rsid w:val="00906F07"/>
    <w:rsid w:val="00907D57"/>
    <w:rsid w:val="00910884"/>
    <w:rsid w:val="00912456"/>
    <w:rsid w:val="00912D06"/>
    <w:rsid w:val="00912DB0"/>
    <w:rsid w:val="00914D6D"/>
    <w:rsid w:val="0091563E"/>
    <w:rsid w:val="00916446"/>
    <w:rsid w:val="0091671D"/>
    <w:rsid w:val="00916D06"/>
    <w:rsid w:val="009172B5"/>
    <w:rsid w:val="00921CBA"/>
    <w:rsid w:val="009224C5"/>
    <w:rsid w:val="00922D81"/>
    <w:rsid w:val="0092304D"/>
    <w:rsid w:val="00923EE0"/>
    <w:rsid w:val="00927333"/>
    <w:rsid w:val="00927446"/>
    <w:rsid w:val="0092760D"/>
    <w:rsid w:val="00927ADC"/>
    <w:rsid w:val="009307E2"/>
    <w:rsid w:val="00930A28"/>
    <w:rsid w:val="00930CE9"/>
    <w:rsid w:val="00931453"/>
    <w:rsid w:val="00931D82"/>
    <w:rsid w:val="00931DC5"/>
    <w:rsid w:val="00932185"/>
    <w:rsid w:val="00934938"/>
    <w:rsid w:val="00934A0F"/>
    <w:rsid w:val="00934C1D"/>
    <w:rsid w:val="00935F7F"/>
    <w:rsid w:val="00936005"/>
    <w:rsid w:val="009366DA"/>
    <w:rsid w:val="0093716C"/>
    <w:rsid w:val="00940173"/>
    <w:rsid w:val="00944F36"/>
    <w:rsid w:val="009455E7"/>
    <w:rsid w:val="0094573B"/>
    <w:rsid w:val="00947810"/>
    <w:rsid w:val="00947DE8"/>
    <w:rsid w:val="0095022E"/>
    <w:rsid w:val="00951B53"/>
    <w:rsid w:val="009520A5"/>
    <w:rsid w:val="0095226A"/>
    <w:rsid w:val="00954543"/>
    <w:rsid w:val="0095515E"/>
    <w:rsid w:val="009551FD"/>
    <w:rsid w:val="0095530F"/>
    <w:rsid w:val="00955B2E"/>
    <w:rsid w:val="00956182"/>
    <w:rsid w:val="00956E05"/>
    <w:rsid w:val="00957155"/>
    <w:rsid w:val="009573DB"/>
    <w:rsid w:val="00957EE8"/>
    <w:rsid w:val="009610FB"/>
    <w:rsid w:val="00962C3F"/>
    <w:rsid w:val="009634C1"/>
    <w:rsid w:val="00963710"/>
    <w:rsid w:val="00963C09"/>
    <w:rsid w:val="00965D23"/>
    <w:rsid w:val="00970404"/>
    <w:rsid w:val="0097051F"/>
    <w:rsid w:val="009709E3"/>
    <w:rsid w:val="0097248C"/>
    <w:rsid w:val="00972EE1"/>
    <w:rsid w:val="0097365E"/>
    <w:rsid w:val="00973EF4"/>
    <w:rsid w:val="009742B1"/>
    <w:rsid w:val="00975DDE"/>
    <w:rsid w:val="0097665E"/>
    <w:rsid w:val="00976940"/>
    <w:rsid w:val="00980412"/>
    <w:rsid w:val="00980AF7"/>
    <w:rsid w:val="00983677"/>
    <w:rsid w:val="009840FC"/>
    <w:rsid w:val="00985487"/>
    <w:rsid w:val="00985CC1"/>
    <w:rsid w:val="00986D22"/>
    <w:rsid w:val="00986D83"/>
    <w:rsid w:val="0099126C"/>
    <w:rsid w:val="0099212B"/>
    <w:rsid w:val="00993383"/>
    <w:rsid w:val="0099392A"/>
    <w:rsid w:val="009947B6"/>
    <w:rsid w:val="00995654"/>
    <w:rsid w:val="00995CBA"/>
    <w:rsid w:val="00995E45"/>
    <w:rsid w:val="00996B58"/>
    <w:rsid w:val="009A201C"/>
    <w:rsid w:val="009A219A"/>
    <w:rsid w:val="009A27B2"/>
    <w:rsid w:val="009A407A"/>
    <w:rsid w:val="009A4D76"/>
    <w:rsid w:val="009A5CE7"/>
    <w:rsid w:val="009A5EB9"/>
    <w:rsid w:val="009A6136"/>
    <w:rsid w:val="009A6E44"/>
    <w:rsid w:val="009B057D"/>
    <w:rsid w:val="009B064E"/>
    <w:rsid w:val="009B0EEA"/>
    <w:rsid w:val="009B1BB5"/>
    <w:rsid w:val="009B1E6F"/>
    <w:rsid w:val="009B204C"/>
    <w:rsid w:val="009B3634"/>
    <w:rsid w:val="009B53E2"/>
    <w:rsid w:val="009B5F7A"/>
    <w:rsid w:val="009C18B9"/>
    <w:rsid w:val="009C34BF"/>
    <w:rsid w:val="009C4205"/>
    <w:rsid w:val="009C5D92"/>
    <w:rsid w:val="009C6ACC"/>
    <w:rsid w:val="009D074B"/>
    <w:rsid w:val="009D0A57"/>
    <w:rsid w:val="009D0E52"/>
    <w:rsid w:val="009D0F17"/>
    <w:rsid w:val="009D157A"/>
    <w:rsid w:val="009D1DD3"/>
    <w:rsid w:val="009D2EFD"/>
    <w:rsid w:val="009D4437"/>
    <w:rsid w:val="009D4CD2"/>
    <w:rsid w:val="009D519F"/>
    <w:rsid w:val="009D5C97"/>
    <w:rsid w:val="009D6561"/>
    <w:rsid w:val="009D6BB7"/>
    <w:rsid w:val="009D6FC6"/>
    <w:rsid w:val="009D753C"/>
    <w:rsid w:val="009D7F7D"/>
    <w:rsid w:val="009E001F"/>
    <w:rsid w:val="009E0E4D"/>
    <w:rsid w:val="009E0F00"/>
    <w:rsid w:val="009E26DA"/>
    <w:rsid w:val="009E27C8"/>
    <w:rsid w:val="009E27D1"/>
    <w:rsid w:val="009E47CA"/>
    <w:rsid w:val="009E6BEB"/>
    <w:rsid w:val="009E77DF"/>
    <w:rsid w:val="009F059E"/>
    <w:rsid w:val="009F2211"/>
    <w:rsid w:val="009F2436"/>
    <w:rsid w:val="009F3590"/>
    <w:rsid w:val="009F38AA"/>
    <w:rsid w:val="009F404B"/>
    <w:rsid w:val="009F4144"/>
    <w:rsid w:val="009F4561"/>
    <w:rsid w:val="009F6259"/>
    <w:rsid w:val="009F6418"/>
    <w:rsid w:val="00A00F0A"/>
    <w:rsid w:val="00A02844"/>
    <w:rsid w:val="00A03247"/>
    <w:rsid w:val="00A0392C"/>
    <w:rsid w:val="00A03DE8"/>
    <w:rsid w:val="00A03FE5"/>
    <w:rsid w:val="00A06209"/>
    <w:rsid w:val="00A07E5C"/>
    <w:rsid w:val="00A105F8"/>
    <w:rsid w:val="00A106BB"/>
    <w:rsid w:val="00A11883"/>
    <w:rsid w:val="00A11C29"/>
    <w:rsid w:val="00A11ED7"/>
    <w:rsid w:val="00A1488B"/>
    <w:rsid w:val="00A14A48"/>
    <w:rsid w:val="00A15C70"/>
    <w:rsid w:val="00A15EAD"/>
    <w:rsid w:val="00A1733C"/>
    <w:rsid w:val="00A17F53"/>
    <w:rsid w:val="00A2055A"/>
    <w:rsid w:val="00A23538"/>
    <w:rsid w:val="00A23752"/>
    <w:rsid w:val="00A26828"/>
    <w:rsid w:val="00A26B08"/>
    <w:rsid w:val="00A26C49"/>
    <w:rsid w:val="00A3102E"/>
    <w:rsid w:val="00A3150F"/>
    <w:rsid w:val="00A31D5E"/>
    <w:rsid w:val="00A31F6A"/>
    <w:rsid w:val="00A36197"/>
    <w:rsid w:val="00A37111"/>
    <w:rsid w:val="00A3759E"/>
    <w:rsid w:val="00A37983"/>
    <w:rsid w:val="00A37D4B"/>
    <w:rsid w:val="00A406E1"/>
    <w:rsid w:val="00A41665"/>
    <w:rsid w:val="00A42706"/>
    <w:rsid w:val="00A43297"/>
    <w:rsid w:val="00A44284"/>
    <w:rsid w:val="00A44C25"/>
    <w:rsid w:val="00A44E82"/>
    <w:rsid w:val="00A51234"/>
    <w:rsid w:val="00A51D20"/>
    <w:rsid w:val="00A51EFA"/>
    <w:rsid w:val="00A531AC"/>
    <w:rsid w:val="00A5359A"/>
    <w:rsid w:val="00A544C7"/>
    <w:rsid w:val="00A547CC"/>
    <w:rsid w:val="00A55536"/>
    <w:rsid w:val="00A55964"/>
    <w:rsid w:val="00A5643E"/>
    <w:rsid w:val="00A56B3A"/>
    <w:rsid w:val="00A576F3"/>
    <w:rsid w:val="00A61E0C"/>
    <w:rsid w:val="00A61EE1"/>
    <w:rsid w:val="00A66D0C"/>
    <w:rsid w:val="00A66ED8"/>
    <w:rsid w:val="00A6781B"/>
    <w:rsid w:val="00A67F6D"/>
    <w:rsid w:val="00A71299"/>
    <w:rsid w:val="00A7204C"/>
    <w:rsid w:val="00A724E3"/>
    <w:rsid w:val="00A73B61"/>
    <w:rsid w:val="00A75CF4"/>
    <w:rsid w:val="00A76614"/>
    <w:rsid w:val="00A766F9"/>
    <w:rsid w:val="00A80A34"/>
    <w:rsid w:val="00A80EBC"/>
    <w:rsid w:val="00A8198F"/>
    <w:rsid w:val="00A8210D"/>
    <w:rsid w:val="00A82715"/>
    <w:rsid w:val="00A83111"/>
    <w:rsid w:val="00A83ABE"/>
    <w:rsid w:val="00A83E08"/>
    <w:rsid w:val="00A84C28"/>
    <w:rsid w:val="00A85B12"/>
    <w:rsid w:val="00A86C75"/>
    <w:rsid w:val="00A873FF"/>
    <w:rsid w:val="00A9128B"/>
    <w:rsid w:val="00A91C5F"/>
    <w:rsid w:val="00A91FBA"/>
    <w:rsid w:val="00A95631"/>
    <w:rsid w:val="00A95B8F"/>
    <w:rsid w:val="00A95BD1"/>
    <w:rsid w:val="00A95E9F"/>
    <w:rsid w:val="00A97E4F"/>
    <w:rsid w:val="00AA0A57"/>
    <w:rsid w:val="00AA0F17"/>
    <w:rsid w:val="00AA15D0"/>
    <w:rsid w:val="00AA165E"/>
    <w:rsid w:val="00AA16A9"/>
    <w:rsid w:val="00AA1726"/>
    <w:rsid w:val="00AA2879"/>
    <w:rsid w:val="00AA3489"/>
    <w:rsid w:val="00AA4604"/>
    <w:rsid w:val="00AA49E5"/>
    <w:rsid w:val="00AA57B5"/>
    <w:rsid w:val="00AA6642"/>
    <w:rsid w:val="00AA737F"/>
    <w:rsid w:val="00AA74C1"/>
    <w:rsid w:val="00AA74D8"/>
    <w:rsid w:val="00AA778B"/>
    <w:rsid w:val="00AA7A33"/>
    <w:rsid w:val="00AA7A45"/>
    <w:rsid w:val="00AA7F61"/>
    <w:rsid w:val="00AB0675"/>
    <w:rsid w:val="00AB22C9"/>
    <w:rsid w:val="00AB59E0"/>
    <w:rsid w:val="00AB5A00"/>
    <w:rsid w:val="00AC07C2"/>
    <w:rsid w:val="00AC08DD"/>
    <w:rsid w:val="00AC0FF2"/>
    <w:rsid w:val="00AC1D3F"/>
    <w:rsid w:val="00AC1D63"/>
    <w:rsid w:val="00AC20DB"/>
    <w:rsid w:val="00AC2890"/>
    <w:rsid w:val="00AC42ED"/>
    <w:rsid w:val="00AC4C64"/>
    <w:rsid w:val="00AC582C"/>
    <w:rsid w:val="00AC5DFC"/>
    <w:rsid w:val="00AC6D64"/>
    <w:rsid w:val="00AD0328"/>
    <w:rsid w:val="00AD0ABB"/>
    <w:rsid w:val="00AD16D9"/>
    <w:rsid w:val="00AD2BD8"/>
    <w:rsid w:val="00AD2DD0"/>
    <w:rsid w:val="00AD32CA"/>
    <w:rsid w:val="00AD397B"/>
    <w:rsid w:val="00AD561B"/>
    <w:rsid w:val="00AD5983"/>
    <w:rsid w:val="00AD5B17"/>
    <w:rsid w:val="00AD6714"/>
    <w:rsid w:val="00AD6722"/>
    <w:rsid w:val="00AD6ACC"/>
    <w:rsid w:val="00AD7C08"/>
    <w:rsid w:val="00AE1CBE"/>
    <w:rsid w:val="00AE2093"/>
    <w:rsid w:val="00AE2104"/>
    <w:rsid w:val="00AE2A34"/>
    <w:rsid w:val="00AE2D4B"/>
    <w:rsid w:val="00AE314F"/>
    <w:rsid w:val="00AE3585"/>
    <w:rsid w:val="00AE37C8"/>
    <w:rsid w:val="00AF015E"/>
    <w:rsid w:val="00AF0FD8"/>
    <w:rsid w:val="00AF2F60"/>
    <w:rsid w:val="00AF4C7C"/>
    <w:rsid w:val="00AF5CFA"/>
    <w:rsid w:val="00AF6939"/>
    <w:rsid w:val="00AF74C6"/>
    <w:rsid w:val="00AF7B05"/>
    <w:rsid w:val="00AF7DDF"/>
    <w:rsid w:val="00B00A63"/>
    <w:rsid w:val="00B02015"/>
    <w:rsid w:val="00B022A3"/>
    <w:rsid w:val="00B02418"/>
    <w:rsid w:val="00B02E90"/>
    <w:rsid w:val="00B0537D"/>
    <w:rsid w:val="00B06AD2"/>
    <w:rsid w:val="00B07654"/>
    <w:rsid w:val="00B10893"/>
    <w:rsid w:val="00B11E28"/>
    <w:rsid w:val="00B11FB5"/>
    <w:rsid w:val="00B1344E"/>
    <w:rsid w:val="00B141C5"/>
    <w:rsid w:val="00B14BA5"/>
    <w:rsid w:val="00B163A4"/>
    <w:rsid w:val="00B16864"/>
    <w:rsid w:val="00B1704F"/>
    <w:rsid w:val="00B21B32"/>
    <w:rsid w:val="00B21CC0"/>
    <w:rsid w:val="00B22FD3"/>
    <w:rsid w:val="00B2336A"/>
    <w:rsid w:val="00B23897"/>
    <w:rsid w:val="00B2603A"/>
    <w:rsid w:val="00B2641E"/>
    <w:rsid w:val="00B266E3"/>
    <w:rsid w:val="00B27C75"/>
    <w:rsid w:val="00B30CD2"/>
    <w:rsid w:val="00B30F96"/>
    <w:rsid w:val="00B318B3"/>
    <w:rsid w:val="00B32E6C"/>
    <w:rsid w:val="00B34980"/>
    <w:rsid w:val="00B34E27"/>
    <w:rsid w:val="00B34E92"/>
    <w:rsid w:val="00B35003"/>
    <w:rsid w:val="00B37B68"/>
    <w:rsid w:val="00B40090"/>
    <w:rsid w:val="00B40143"/>
    <w:rsid w:val="00B40957"/>
    <w:rsid w:val="00B40D8C"/>
    <w:rsid w:val="00B41C88"/>
    <w:rsid w:val="00B41DCF"/>
    <w:rsid w:val="00B41F83"/>
    <w:rsid w:val="00B4264B"/>
    <w:rsid w:val="00B426FB"/>
    <w:rsid w:val="00B42DFF"/>
    <w:rsid w:val="00B43449"/>
    <w:rsid w:val="00B45D8D"/>
    <w:rsid w:val="00B501AB"/>
    <w:rsid w:val="00B51171"/>
    <w:rsid w:val="00B529E1"/>
    <w:rsid w:val="00B53167"/>
    <w:rsid w:val="00B54082"/>
    <w:rsid w:val="00B5444D"/>
    <w:rsid w:val="00B54458"/>
    <w:rsid w:val="00B55728"/>
    <w:rsid w:val="00B56C56"/>
    <w:rsid w:val="00B62DB1"/>
    <w:rsid w:val="00B62FE8"/>
    <w:rsid w:val="00B63D42"/>
    <w:rsid w:val="00B6426A"/>
    <w:rsid w:val="00B645FD"/>
    <w:rsid w:val="00B64D10"/>
    <w:rsid w:val="00B64D71"/>
    <w:rsid w:val="00B66A06"/>
    <w:rsid w:val="00B66DEF"/>
    <w:rsid w:val="00B67F03"/>
    <w:rsid w:val="00B70D36"/>
    <w:rsid w:val="00B72215"/>
    <w:rsid w:val="00B73564"/>
    <w:rsid w:val="00B73A5C"/>
    <w:rsid w:val="00B75420"/>
    <w:rsid w:val="00B75887"/>
    <w:rsid w:val="00B77A64"/>
    <w:rsid w:val="00B77C71"/>
    <w:rsid w:val="00B805EA"/>
    <w:rsid w:val="00B8176C"/>
    <w:rsid w:val="00B8252D"/>
    <w:rsid w:val="00B82635"/>
    <w:rsid w:val="00B82FA4"/>
    <w:rsid w:val="00B8360B"/>
    <w:rsid w:val="00B83A09"/>
    <w:rsid w:val="00B84F2C"/>
    <w:rsid w:val="00B8598A"/>
    <w:rsid w:val="00B85D13"/>
    <w:rsid w:val="00B869B6"/>
    <w:rsid w:val="00B86B65"/>
    <w:rsid w:val="00B87031"/>
    <w:rsid w:val="00B87F39"/>
    <w:rsid w:val="00B90418"/>
    <w:rsid w:val="00B90D58"/>
    <w:rsid w:val="00B91B83"/>
    <w:rsid w:val="00B942F5"/>
    <w:rsid w:val="00B944EB"/>
    <w:rsid w:val="00B95222"/>
    <w:rsid w:val="00B9570A"/>
    <w:rsid w:val="00B963B2"/>
    <w:rsid w:val="00BA0D0D"/>
    <w:rsid w:val="00BA1EFE"/>
    <w:rsid w:val="00BA2DC4"/>
    <w:rsid w:val="00BA566F"/>
    <w:rsid w:val="00BA6603"/>
    <w:rsid w:val="00BA74D3"/>
    <w:rsid w:val="00BA7B65"/>
    <w:rsid w:val="00BB10A5"/>
    <w:rsid w:val="00BB2924"/>
    <w:rsid w:val="00BB5171"/>
    <w:rsid w:val="00BB51AA"/>
    <w:rsid w:val="00BB7189"/>
    <w:rsid w:val="00BC0376"/>
    <w:rsid w:val="00BC0BCA"/>
    <w:rsid w:val="00BC0C82"/>
    <w:rsid w:val="00BC1B91"/>
    <w:rsid w:val="00BC22B3"/>
    <w:rsid w:val="00BC29AE"/>
    <w:rsid w:val="00BC5A5B"/>
    <w:rsid w:val="00BC5BA0"/>
    <w:rsid w:val="00BC66D5"/>
    <w:rsid w:val="00BC6967"/>
    <w:rsid w:val="00BC7A8F"/>
    <w:rsid w:val="00BD0043"/>
    <w:rsid w:val="00BD32B9"/>
    <w:rsid w:val="00BD4596"/>
    <w:rsid w:val="00BD47CD"/>
    <w:rsid w:val="00BD47DB"/>
    <w:rsid w:val="00BD4881"/>
    <w:rsid w:val="00BD5760"/>
    <w:rsid w:val="00BD5AA4"/>
    <w:rsid w:val="00BD5AAD"/>
    <w:rsid w:val="00BD5FD3"/>
    <w:rsid w:val="00BD6608"/>
    <w:rsid w:val="00BD7D20"/>
    <w:rsid w:val="00BE0939"/>
    <w:rsid w:val="00BE12F6"/>
    <w:rsid w:val="00BE2AA3"/>
    <w:rsid w:val="00BE318D"/>
    <w:rsid w:val="00BE4060"/>
    <w:rsid w:val="00BE4729"/>
    <w:rsid w:val="00BE52A5"/>
    <w:rsid w:val="00BE558C"/>
    <w:rsid w:val="00BE6BA5"/>
    <w:rsid w:val="00BE7584"/>
    <w:rsid w:val="00BF33B6"/>
    <w:rsid w:val="00BF3F6D"/>
    <w:rsid w:val="00BF6E3F"/>
    <w:rsid w:val="00BF7413"/>
    <w:rsid w:val="00C00682"/>
    <w:rsid w:val="00C00B58"/>
    <w:rsid w:val="00C00EB5"/>
    <w:rsid w:val="00C01143"/>
    <w:rsid w:val="00C01D43"/>
    <w:rsid w:val="00C02AE0"/>
    <w:rsid w:val="00C03973"/>
    <w:rsid w:val="00C0411C"/>
    <w:rsid w:val="00C042AC"/>
    <w:rsid w:val="00C04919"/>
    <w:rsid w:val="00C05C4B"/>
    <w:rsid w:val="00C06C17"/>
    <w:rsid w:val="00C071A8"/>
    <w:rsid w:val="00C12149"/>
    <w:rsid w:val="00C1242F"/>
    <w:rsid w:val="00C12E07"/>
    <w:rsid w:val="00C12F64"/>
    <w:rsid w:val="00C1479D"/>
    <w:rsid w:val="00C15D08"/>
    <w:rsid w:val="00C16D30"/>
    <w:rsid w:val="00C17E4F"/>
    <w:rsid w:val="00C22D50"/>
    <w:rsid w:val="00C25323"/>
    <w:rsid w:val="00C26617"/>
    <w:rsid w:val="00C266EC"/>
    <w:rsid w:val="00C26DE4"/>
    <w:rsid w:val="00C27392"/>
    <w:rsid w:val="00C3031D"/>
    <w:rsid w:val="00C31156"/>
    <w:rsid w:val="00C31213"/>
    <w:rsid w:val="00C315F2"/>
    <w:rsid w:val="00C33572"/>
    <w:rsid w:val="00C36A0E"/>
    <w:rsid w:val="00C376BE"/>
    <w:rsid w:val="00C4011D"/>
    <w:rsid w:val="00C40254"/>
    <w:rsid w:val="00C429F0"/>
    <w:rsid w:val="00C43896"/>
    <w:rsid w:val="00C43FA7"/>
    <w:rsid w:val="00C440B8"/>
    <w:rsid w:val="00C44BC3"/>
    <w:rsid w:val="00C44BE4"/>
    <w:rsid w:val="00C44D50"/>
    <w:rsid w:val="00C45173"/>
    <w:rsid w:val="00C45D0E"/>
    <w:rsid w:val="00C45EEF"/>
    <w:rsid w:val="00C461D0"/>
    <w:rsid w:val="00C47E3F"/>
    <w:rsid w:val="00C529BC"/>
    <w:rsid w:val="00C531C1"/>
    <w:rsid w:val="00C539FF"/>
    <w:rsid w:val="00C53CD3"/>
    <w:rsid w:val="00C55AEA"/>
    <w:rsid w:val="00C57791"/>
    <w:rsid w:val="00C57B51"/>
    <w:rsid w:val="00C6183D"/>
    <w:rsid w:val="00C623E3"/>
    <w:rsid w:val="00C6301A"/>
    <w:rsid w:val="00C67FF8"/>
    <w:rsid w:val="00C7022A"/>
    <w:rsid w:val="00C7059C"/>
    <w:rsid w:val="00C7141A"/>
    <w:rsid w:val="00C71D04"/>
    <w:rsid w:val="00C72172"/>
    <w:rsid w:val="00C72E0C"/>
    <w:rsid w:val="00C73856"/>
    <w:rsid w:val="00C74403"/>
    <w:rsid w:val="00C7493D"/>
    <w:rsid w:val="00C7495C"/>
    <w:rsid w:val="00C75120"/>
    <w:rsid w:val="00C75232"/>
    <w:rsid w:val="00C762D4"/>
    <w:rsid w:val="00C779CC"/>
    <w:rsid w:val="00C80444"/>
    <w:rsid w:val="00C8131C"/>
    <w:rsid w:val="00C83FC7"/>
    <w:rsid w:val="00C84A31"/>
    <w:rsid w:val="00C90444"/>
    <w:rsid w:val="00C90FEF"/>
    <w:rsid w:val="00C9113A"/>
    <w:rsid w:val="00C9226F"/>
    <w:rsid w:val="00C932DA"/>
    <w:rsid w:val="00C93B8D"/>
    <w:rsid w:val="00C94044"/>
    <w:rsid w:val="00C94C6F"/>
    <w:rsid w:val="00C958A1"/>
    <w:rsid w:val="00C96709"/>
    <w:rsid w:val="00CA085A"/>
    <w:rsid w:val="00CA1EC0"/>
    <w:rsid w:val="00CA2B81"/>
    <w:rsid w:val="00CA3940"/>
    <w:rsid w:val="00CA49CC"/>
    <w:rsid w:val="00CA611A"/>
    <w:rsid w:val="00CA6945"/>
    <w:rsid w:val="00CA76CE"/>
    <w:rsid w:val="00CB0A14"/>
    <w:rsid w:val="00CB102F"/>
    <w:rsid w:val="00CB323C"/>
    <w:rsid w:val="00CB3B6D"/>
    <w:rsid w:val="00CB3F57"/>
    <w:rsid w:val="00CB4604"/>
    <w:rsid w:val="00CB6AA6"/>
    <w:rsid w:val="00CB757A"/>
    <w:rsid w:val="00CC029D"/>
    <w:rsid w:val="00CC0E64"/>
    <w:rsid w:val="00CC2649"/>
    <w:rsid w:val="00CC2CB4"/>
    <w:rsid w:val="00CC4B19"/>
    <w:rsid w:val="00CC587F"/>
    <w:rsid w:val="00CC5CF8"/>
    <w:rsid w:val="00CC7591"/>
    <w:rsid w:val="00CD0254"/>
    <w:rsid w:val="00CD1314"/>
    <w:rsid w:val="00CD2193"/>
    <w:rsid w:val="00CD23C5"/>
    <w:rsid w:val="00CD2A4A"/>
    <w:rsid w:val="00CD3745"/>
    <w:rsid w:val="00CD50D8"/>
    <w:rsid w:val="00CD53E4"/>
    <w:rsid w:val="00CD59F2"/>
    <w:rsid w:val="00CD76EA"/>
    <w:rsid w:val="00CE0423"/>
    <w:rsid w:val="00CE08ED"/>
    <w:rsid w:val="00CE0DD2"/>
    <w:rsid w:val="00CE17F1"/>
    <w:rsid w:val="00CE17F3"/>
    <w:rsid w:val="00CE1C30"/>
    <w:rsid w:val="00CE3143"/>
    <w:rsid w:val="00CE3B9B"/>
    <w:rsid w:val="00CE5AB9"/>
    <w:rsid w:val="00CE737C"/>
    <w:rsid w:val="00CE7FB1"/>
    <w:rsid w:val="00CF0ED9"/>
    <w:rsid w:val="00CF174C"/>
    <w:rsid w:val="00CF23ED"/>
    <w:rsid w:val="00CF274E"/>
    <w:rsid w:val="00CF36AF"/>
    <w:rsid w:val="00CF50D4"/>
    <w:rsid w:val="00CF589C"/>
    <w:rsid w:val="00CF5CDF"/>
    <w:rsid w:val="00CF7418"/>
    <w:rsid w:val="00D00694"/>
    <w:rsid w:val="00D00918"/>
    <w:rsid w:val="00D00BB6"/>
    <w:rsid w:val="00D01C86"/>
    <w:rsid w:val="00D0221C"/>
    <w:rsid w:val="00D056D0"/>
    <w:rsid w:val="00D061BA"/>
    <w:rsid w:val="00D0710E"/>
    <w:rsid w:val="00D07815"/>
    <w:rsid w:val="00D121BF"/>
    <w:rsid w:val="00D12226"/>
    <w:rsid w:val="00D1378B"/>
    <w:rsid w:val="00D13885"/>
    <w:rsid w:val="00D13CDE"/>
    <w:rsid w:val="00D143FA"/>
    <w:rsid w:val="00D14E88"/>
    <w:rsid w:val="00D159DB"/>
    <w:rsid w:val="00D15DDF"/>
    <w:rsid w:val="00D2210D"/>
    <w:rsid w:val="00D2276A"/>
    <w:rsid w:val="00D227EC"/>
    <w:rsid w:val="00D246AB"/>
    <w:rsid w:val="00D25488"/>
    <w:rsid w:val="00D26BBB"/>
    <w:rsid w:val="00D27E9F"/>
    <w:rsid w:val="00D30BD6"/>
    <w:rsid w:val="00D32C0A"/>
    <w:rsid w:val="00D3475F"/>
    <w:rsid w:val="00D34821"/>
    <w:rsid w:val="00D358B6"/>
    <w:rsid w:val="00D35D75"/>
    <w:rsid w:val="00D35F7D"/>
    <w:rsid w:val="00D35FC2"/>
    <w:rsid w:val="00D376D2"/>
    <w:rsid w:val="00D3779F"/>
    <w:rsid w:val="00D37B08"/>
    <w:rsid w:val="00D37DDB"/>
    <w:rsid w:val="00D40171"/>
    <w:rsid w:val="00D40373"/>
    <w:rsid w:val="00D4043D"/>
    <w:rsid w:val="00D4049B"/>
    <w:rsid w:val="00D40739"/>
    <w:rsid w:val="00D41A8B"/>
    <w:rsid w:val="00D42448"/>
    <w:rsid w:val="00D425CD"/>
    <w:rsid w:val="00D430EA"/>
    <w:rsid w:val="00D43572"/>
    <w:rsid w:val="00D447CC"/>
    <w:rsid w:val="00D448E0"/>
    <w:rsid w:val="00D44BB9"/>
    <w:rsid w:val="00D44CA7"/>
    <w:rsid w:val="00D44D3E"/>
    <w:rsid w:val="00D45128"/>
    <w:rsid w:val="00D45527"/>
    <w:rsid w:val="00D45BCF"/>
    <w:rsid w:val="00D53BF9"/>
    <w:rsid w:val="00D547ED"/>
    <w:rsid w:val="00D55BCE"/>
    <w:rsid w:val="00D567EE"/>
    <w:rsid w:val="00D56B08"/>
    <w:rsid w:val="00D57380"/>
    <w:rsid w:val="00D57B5E"/>
    <w:rsid w:val="00D57FAA"/>
    <w:rsid w:val="00D613B8"/>
    <w:rsid w:val="00D63259"/>
    <w:rsid w:val="00D63818"/>
    <w:rsid w:val="00D63AF4"/>
    <w:rsid w:val="00D641E0"/>
    <w:rsid w:val="00D657D6"/>
    <w:rsid w:val="00D6679E"/>
    <w:rsid w:val="00D704F4"/>
    <w:rsid w:val="00D7094C"/>
    <w:rsid w:val="00D7169B"/>
    <w:rsid w:val="00D719EE"/>
    <w:rsid w:val="00D74AB8"/>
    <w:rsid w:val="00D74B62"/>
    <w:rsid w:val="00D74C6C"/>
    <w:rsid w:val="00D75895"/>
    <w:rsid w:val="00D76A65"/>
    <w:rsid w:val="00D76D84"/>
    <w:rsid w:val="00D81535"/>
    <w:rsid w:val="00D815CD"/>
    <w:rsid w:val="00D820F8"/>
    <w:rsid w:val="00D83ABE"/>
    <w:rsid w:val="00D83B35"/>
    <w:rsid w:val="00D8461B"/>
    <w:rsid w:val="00D85456"/>
    <w:rsid w:val="00D86309"/>
    <w:rsid w:val="00D86A7F"/>
    <w:rsid w:val="00D877D9"/>
    <w:rsid w:val="00D87A72"/>
    <w:rsid w:val="00D90E65"/>
    <w:rsid w:val="00D916E0"/>
    <w:rsid w:val="00D920E1"/>
    <w:rsid w:val="00D93B4A"/>
    <w:rsid w:val="00D93B5C"/>
    <w:rsid w:val="00D942BD"/>
    <w:rsid w:val="00D94705"/>
    <w:rsid w:val="00D9480C"/>
    <w:rsid w:val="00D95F31"/>
    <w:rsid w:val="00D9682A"/>
    <w:rsid w:val="00D97298"/>
    <w:rsid w:val="00DA1050"/>
    <w:rsid w:val="00DA1550"/>
    <w:rsid w:val="00DA1A1B"/>
    <w:rsid w:val="00DA1A59"/>
    <w:rsid w:val="00DA31DA"/>
    <w:rsid w:val="00DA33F6"/>
    <w:rsid w:val="00DA3CEF"/>
    <w:rsid w:val="00DA41A6"/>
    <w:rsid w:val="00DA54CA"/>
    <w:rsid w:val="00DA5730"/>
    <w:rsid w:val="00DA5E90"/>
    <w:rsid w:val="00DA6E79"/>
    <w:rsid w:val="00DA715B"/>
    <w:rsid w:val="00DA7950"/>
    <w:rsid w:val="00DA7BF9"/>
    <w:rsid w:val="00DA7C0F"/>
    <w:rsid w:val="00DB1702"/>
    <w:rsid w:val="00DB2047"/>
    <w:rsid w:val="00DB2110"/>
    <w:rsid w:val="00DB231B"/>
    <w:rsid w:val="00DB3EC6"/>
    <w:rsid w:val="00DB40E3"/>
    <w:rsid w:val="00DB4392"/>
    <w:rsid w:val="00DB4867"/>
    <w:rsid w:val="00DB4FB5"/>
    <w:rsid w:val="00DB7924"/>
    <w:rsid w:val="00DC16E6"/>
    <w:rsid w:val="00DC1E6D"/>
    <w:rsid w:val="00DC32ED"/>
    <w:rsid w:val="00DC4834"/>
    <w:rsid w:val="00DC558A"/>
    <w:rsid w:val="00DC5598"/>
    <w:rsid w:val="00DC6198"/>
    <w:rsid w:val="00DC673B"/>
    <w:rsid w:val="00DD1199"/>
    <w:rsid w:val="00DD19DB"/>
    <w:rsid w:val="00DD2178"/>
    <w:rsid w:val="00DD3CE6"/>
    <w:rsid w:val="00DD4BA8"/>
    <w:rsid w:val="00DD5049"/>
    <w:rsid w:val="00DD5275"/>
    <w:rsid w:val="00DD58F4"/>
    <w:rsid w:val="00DD5AB8"/>
    <w:rsid w:val="00DD5FBE"/>
    <w:rsid w:val="00DD7706"/>
    <w:rsid w:val="00DE1B43"/>
    <w:rsid w:val="00DE262D"/>
    <w:rsid w:val="00DE43B9"/>
    <w:rsid w:val="00DE46E0"/>
    <w:rsid w:val="00DE4FB6"/>
    <w:rsid w:val="00DE56DA"/>
    <w:rsid w:val="00DE63AE"/>
    <w:rsid w:val="00DE755A"/>
    <w:rsid w:val="00DF0B5F"/>
    <w:rsid w:val="00DF2383"/>
    <w:rsid w:val="00DF4772"/>
    <w:rsid w:val="00DF4AD7"/>
    <w:rsid w:val="00DF5722"/>
    <w:rsid w:val="00DF648E"/>
    <w:rsid w:val="00DF6DF1"/>
    <w:rsid w:val="00DF6E92"/>
    <w:rsid w:val="00DF7463"/>
    <w:rsid w:val="00DF751C"/>
    <w:rsid w:val="00DF7E5E"/>
    <w:rsid w:val="00E0047C"/>
    <w:rsid w:val="00E031C6"/>
    <w:rsid w:val="00E034CC"/>
    <w:rsid w:val="00E03621"/>
    <w:rsid w:val="00E074A2"/>
    <w:rsid w:val="00E0781D"/>
    <w:rsid w:val="00E102E4"/>
    <w:rsid w:val="00E1071C"/>
    <w:rsid w:val="00E10ABE"/>
    <w:rsid w:val="00E10E83"/>
    <w:rsid w:val="00E11345"/>
    <w:rsid w:val="00E11922"/>
    <w:rsid w:val="00E12044"/>
    <w:rsid w:val="00E1219C"/>
    <w:rsid w:val="00E149BC"/>
    <w:rsid w:val="00E1692E"/>
    <w:rsid w:val="00E1715A"/>
    <w:rsid w:val="00E17BA3"/>
    <w:rsid w:val="00E202A2"/>
    <w:rsid w:val="00E202B9"/>
    <w:rsid w:val="00E208F5"/>
    <w:rsid w:val="00E21A02"/>
    <w:rsid w:val="00E22272"/>
    <w:rsid w:val="00E22435"/>
    <w:rsid w:val="00E233D4"/>
    <w:rsid w:val="00E255B0"/>
    <w:rsid w:val="00E25648"/>
    <w:rsid w:val="00E26FD5"/>
    <w:rsid w:val="00E270FC"/>
    <w:rsid w:val="00E27AA9"/>
    <w:rsid w:val="00E3050D"/>
    <w:rsid w:val="00E305B6"/>
    <w:rsid w:val="00E32240"/>
    <w:rsid w:val="00E32CEE"/>
    <w:rsid w:val="00E3319D"/>
    <w:rsid w:val="00E342AC"/>
    <w:rsid w:val="00E34411"/>
    <w:rsid w:val="00E35D41"/>
    <w:rsid w:val="00E363DC"/>
    <w:rsid w:val="00E37466"/>
    <w:rsid w:val="00E37BFE"/>
    <w:rsid w:val="00E40A15"/>
    <w:rsid w:val="00E40B25"/>
    <w:rsid w:val="00E40B4C"/>
    <w:rsid w:val="00E40CCC"/>
    <w:rsid w:val="00E4213D"/>
    <w:rsid w:val="00E43130"/>
    <w:rsid w:val="00E44971"/>
    <w:rsid w:val="00E44D5C"/>
    <w:rsid w:val="00E45515"/>
    <w:rsid w:val="00E45C2F"/>
    <w:rsid w:val="00E45D2D"/>
    <w:rsid w:val="00E46800"/>
    <w:rsid w:val="00E46C6D"/>
    <w:rsid w:val="00E46FC4"/>
    <w:rsid w:val="00E47AB2"/>
    <w:rsid w:val="00E50E43"/>
    <w:rsid w:val="00E51276"/>
    <w:rsid w:val="00E51CFA"/>
    <w:rsid w:val="00E52F7A"/>
    <w:rsid w:val="00E5300A"/>
    <w:rsid w:val="00E5483C"/>
    <w:rsid w:val="00E54ECF"/>
    <w:rsid w:val="00E5514D"/>
    <w:rsid w:val="00E560EE"/>
    <w:rsid w:val="00E577AE"/>
    <w:rsid w:val="00E600A9"/>
    <w:rsid w:val="00E60ECF"/>
    <w:rsid w:val="00E61AD3"/>
    <w:rsid w:val="00E64128"/>
    <w:rsid w:val="00E6585B"/>
    <w:rsid w:val="00E6650E"/>
    <w:rsid w:val="00E667C8"/>
    <w:rsid w:val="00E66C03"/>
    <w:rsid w:val="00E6707E"/>
    <w:rsid w:val="00E67951"/>
    <w:rsid w:val="00E71021"/>
    <w:rsid w:val="00E71BB9"/>
    <w:rsid w:val="00E71DDB"/>
    <w:rsid w:val="00E73CCF"/>
    <w:rsid w:val="00E74182"/>
    <w:rsid w:val="00E74702"/>
    <w:rsid w:val="00E74DED"/>
    <w:rsid w:val="00E75B73"/>
    <w:rsid w:val="00E777DF"/>
    <w:rsid w:val="00E77A8E"/>
    <w:rsid w:val="00E8065E"/>
    <w:rsid w:val="00E81370"/>
    <w:rsid w:val="00E8223E"/>
    <w:rsid w:val="00E82732"/>
    <w:rsid w:val="00E8380D"/>
    <w:rsid w:val="00E83A0E"/>
    <w:rsid w:val="00E84D60"/>
    <w:rsid w:val="00E87FF3"/>
    <w:rsid w:val="00E90440"/>
    <w:rsid w:val="00E90976"/>
    <w:rsid w:val="00E93394"/>
    <w:rsid w:val="00E94D89"/>
    <w:rsid w:val="00E9543D"/>
    <w:rsid w:val="00E96FC6"/>
    <w:rsid w:val="00EA2133"/>
    <w:rsid w:val="00EA2411"/>
    <w:rsid w:val="00EA2B5F"/>
    <w:rsid w:val="00EA4078"/>
    <w:rsid w:val="00EA4120"/>
    <w:rsid w:val="00EA58D7"/>
    <w:rsid w:val="00EA5BCB"/>
    <w:rsid w:val="00EA5D80"/>
    <w:rsid w:val="00EA6029"/>
    <w:rsid w:val="00EA67BE"/>
    <w:rsid w:val="00EB0586"/>
    <w:rsid w:val="00EB0A37"/>
    <w:rsid w:val="00EB231B"/>
    <w:rsid w:val="00EB4FC3"/>
    <w:rsid w:val="00EB5100"/>
    <w:rsid w:val="00EB5AEC"/>
    <w:rsid w:val="00EB5B94"/>
    <w:rsid w:val="00EB6222"/>
    <w:rsid w:val="00EB68C9"/>
    <w:rsid w:val="00EC09B5"/>
    <w:rsid w:val="00EC0CAA"/>
    <w:rsid w:val="00EC0E48"/>
    <w:rsid w:val="00EC1700"/>
    <w:rsid w:val="00EC199E"/>
    <w:rsid w:val="00EC2D66"/>
    <w:rsid w:val="00EC37C3"/>
    <w:rsid w:val="00EC5B97"/>
    <w:rsid w:val="00EC69B8"/>
    <w:rsid w:val="00EC72F8"/>
    <w:rsid w:val="00EC7934"/>
    <w:rsid w:val="00ED0E12"/>
    <w:rsid w:val="00ED2508"/>
    <w:rsid w:val="00ED3402"/>
    <w:rsid w:val="00ED4572"/>
    <w:rsid w:val="00ED4E00"/>
    <w:rsid w:val="00ED78A6"/>
    <w:rsid w:val="00ED7F27"/>
    <w:rsid w:val="00EE146B"/>
    <w:rsid w:val="00EE2734"/>
    <w:rsid w:val="00EE47ED"/>
    <w:rsid w:val="00EE5A4F"/>
    <w:rsid w:val="00EE6D60"/>
    <w:rsid w:val="00EE7740"/>
    <w:rsid w:val="00EE7A2D"/>
    <w:rsid w:val="00EF0D6B"/>
    <w:rsid w:val="00EF34A9"/>
    <w:rsid w:val="00EF3A7A"/>
    <w:rsid w:val="00EF5086"/>
    <w:rsid w:val="00EF79BD"/>
    <w:rsid w:val="00F000A0"/>
    <w:rsid w:val="00F01246"/>
    <w:rsid w:val="00F0152A"/>
    <w:rsid w:val="00F024CE"/>
    <w:rsid w:val="00F048F3"/>
    <w:rsid w:val="00F05429"/>
    <w:rsid w:val="00F05D0C"/>
    <w:rsid w:val="00F062A3"/>
    <w:rsid w:val="00F065DF"/>
    <w:rsid w:val="00F07094"/>
    <w:rsid w:val="00F11422"/>
    <w:rsid w:val="00F123E0"/>
    <w:rsid w:val="00F149A4"/>
    <w:rsid w:val="00F178DB"/>
    <w:rsid w:val="00F17D82"/>
    <w:rsid w:val="00F2182B"/>
    <w:rsid w:val="00F218F9"/>
    <w:rsid w:val="00F22ECD"/>
    <w:rsid w:val="00F25190"/>
    <w:rsid w:val="00F31CD6"/>
    <w:rsid w:val="00F322CA"/>
    <w:rsid w:val="00F328ED"/>
    <w:rsid w:val="00F33C0B"/>
    <w:rsid w:val="00F34B97"/>
    <w:rsid w:val="00F34E19"/>
    <w:rsid w:val="00F35BC7"/>
    <w:rsid w:val="00F3728B"/>
    <w:rsid w:val="00F373E4"/>
    <w:rsid w:val="00F403CD"/>
    <w:rsid w:val="00F412E1"/>
    <w:rsid w:val="00F41C5E"/>
    <w:rsid w:val="00F424D7"/>
    <w:rsid w:val="00F426B2"/>
    <w:rsid w:val="00F43816"/>
    <w:rsid w:val="00F4561A"/>
    <w:rsid w:val="00F457E2"/>
    <w:rsid w:val="00F461C6"/>
    <w:rsid w:val="00F46B6B"/>
    <w:rsid w:val="00F472A5"/>
    <w:rsid w:val="00F51641"/>
    <w:rsid w:val="00F51A36"/>
    <w:rsid w:val="00F51CBA"/>
    <w:rsid w:val="00F520FA"/>
    <w:rsid w:val="00F53608"/>
    <w:rsid w:val="00F558AD"/>
    <w:rsid w:val="00F55A9B"/>
    <w:rsid w:val="00F563D5"/>
    <w:rsid w:val="00F5661C"/>
    <w:rsid w:val="00F568C1"/>
    <w:rsid w:val="00F57BB1"/>
    <w:rsid w:val="00F57DB7"/>
    <w:rsid w:val="00F57F0D"/>
    <w:rsid w:val="00F60EBE"/>
    <w:rsid w:val="00F60F70"/>
    <w:rsid w:val="00F615AC"/>
    <w:rsid w:val="00F61EEA"/>
    <w:rsid w:val="00F628ED"/>
    <w:rsid w:val="00F64B5E"/>
    <w:rsid w:val="00F65758"/>
    <w:rsid w:val="00F67BAE"/>
    <w:rsid w:val="00F702F5"/>
    <w:rsid w:val="00F70B5A"/>
    <w:rsid w:val="00F712DD"/>
    <w:rsid w:val="00F71B85"/>
    <w:rsid w:val="00F73824"/>
    <w:rsid w:val="00F74307"/>
    <w:rsid w:val="00F749D3"/>
    <w:rsid w:val="00F7700F"/>
    <w:rsid w:val="00F77D1E"/>
    <w:rsid w:val="00F77F1E"/>
    <w:rsid w:val="00F81FBF"/>
    <w:rsid w:val="00F82368"/>
    <w:rsid w:val="00F825CE"/>
    <w:rsid w:val="00F831B7"/>
    <w:rsid w:val="00F84547"/>
    <w:rsid w:val="00F855FB"/>
    <w:rsid w:val="00F85806"/>
    <w:rsid w:val="00F879B9"/>
    <w:rsid w:val="00F914EA"/>
    <w:rsid w:val="00F94746"/>
    <w:rsid w:val="00F95CC3"/>
    <w:rsid w:val="00F97D78"/>
    <w:rsid w:val="00FA033F"/>
    <w:rsid w:val="00FA15B0"/>
    <w:rsid w:val="00FA32FA"/>
    <w:rsid w:val="00FA3486"/>
    <w:rsid w:val="00FA3CBA"/>
    <w:rsid w:val="00FA3E8D"/>
    <w:rsid w:val="00FA5E7F"/>
    <w:rsid w:val="00FB066D"/>
    <w:rsid w:val="00FB0D1E"/>
    <w:rsid w:val="00FB1BFD"/>
    <w:rsid w:val="00FB1D72"/>
    <w:rsid w:val="00FB1E57"/>
    <w:rsid w:val="00FB43CE"/>
    <w:rsid w:val="00FB454C"/>
    <w:rsid w:val="00FB4DD7"/>
    <w:rsid w:val="00FB612A"/>
    <w:rsid w:val="00FB693F"/>
    <w:rsid w:val="00FB7296"/>
    <w:rsid w:val="00FB7917"/>
    <w:rsid w:val="00FB7D1E"/>
    <w:rsid w:val="00FB7F97"/>
    <w:rsid w:val="00FC0F09"/>
    <w:rsid w:val="00FC100E"/>
    <w:rsid w:val="00FC29B6"/>
    <w:rsid w:val="00FC377D"/>
    <w:rsid w:val="00FC449E"/>
    <w:rsid w:val="00FC5BFD"/>
    <w:rsid w:val="00FC618A"/>
    <w:rsid w:val="00FD5119"/>
    <w:rsid w:val="00FD5187"/>
    <w:rsid w:val="00FD6316"/>
    <w:rsid w:val="00FD6AD4"/>
    <w:rsid w:val="00FE052D"/>
    <w:rsid w:val="00FE1421"/>
    <w:rsid w:val="00FE1D54"/>
    <w:rsid w:val="00FE26C0"/>
    <w:rsid w:val="00FE2960"/>
    <w:rsid w:val="00FE2B69"/>
    <w:rsid w:val="00FE36A0"/>
    <w:rsid w:val="00FE4651"/>
    <w:rsid w:val="00FE46A7"/>
    <w:rsid w:val="00FE4C51"/>
    <w:rsid w:val="00FE55CA"/>
    <w:rsid w:val="00FE7404"/>
    <w:rsid w:val="00FE7D44"/>
    <w:rsid w:val="00FF0B43"/>
    <w:rsid w:val="00FF457B"/>
    <w:rsid w:val="00FF6A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C72D4"/>
  <w15:docId w15:val="{4BF32DAF-DFA6-4BB8-9B81-01C5BC8D7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05B4"/>
    <w:rPr>
      <w:rFonts w:ascii="Tahoma" w:hAnsi="Tahoma" w:cs="Tahoma"/>
      <w:sz w:val="24"/>
      <w:szCs w:val="24"/>
      <w:lang w:val="en-US" w:eastAsia="en-US"/>
    </w:rPr>
  </w:style>
  <w:style w:type="paragraph" w:styleId="Heading1">
    <w:name w:val="heading 1"/>
    <w:basedOn w:val="Normal"/>
    <w:next w:val="Normal"/>
    <w:link w:val="Heading1Char"/>
    <w:qFormat/>
    <w:rsid w:val="000846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semiHidden/>
    <w:unhideWhenUsed/>
    <w:qFormat/>
    <w:rsid w:val="00802BA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A6CC0"/>
    <w:pPr>
      <w:tabs>
        <w:tab w:val="center" w:pos="4680"/>
        <w:tab w:val="right" w:pos="9360"/>
      </w:tabs>
    </w:pPr>
  </w:style>
  <w:style w:type="character" w:customStyle="1" w:styleId="HeaderChar">
    <w:name w:val="Header Char"/>
    <w:link w:val="Header"/>
    <w:uiPriority w:val="99"/>
    <w:rsid w:val="003A6CC0"/>
    <w:rPr>
      <w:rFonts w:ascii="Tahoma" w:hAnsi="Tahoma" w:cs="Tahoma"/>
      <w:sz w:val="24"/>
      <w:szCs w:val="24"/>
      <w:lang w:val="en-US" w:eastAsia="en-US"/>
    </w:rPr>
  </w:style>
  <w:style w:type="paragraph" w:styleId="Footer">
    <w:name w:val="footer"/>
    <w:basedOn w:val="Normal"/>
    <w:link w:val="FooterChar"/>
    <w:uiPriority w:val="99"/>
    <w:rsid w:val="003A6CC0"/>
    <w:pPr>
      <w:tabs>
        <w:tab w:val="center" w:pos="4680"/>
        <w:tab w:val="right" w:pos="9360"/>
      </w:tabs>
    </w:pPr>
  </w:style>
  <w:style w:type="character" w:customStyle="1" w:styleId="FooterChar">
    <w:name w:val="Footer Char"/>
    <w:link w:val="Footer"/>
    <w:uiPriority w:val="99"/>
    <w:rsid w:val="003A6CC0"/>
    <w:rPr>
      <w:rFonts w:ascii="Tahoma" w:hAnsi="Tahoma" w:cs="Tahoma"/>
      <w:sz w:val="24"/>
      <w:szCs w:val="24"/>
      <w:lang w:val="en-US" w:eastAsia="en-US"/>
    </w:rPr>
  </w:style>
  <w:style w:type="paragraph" w:styleId="ListParagraph">
    <w:name w:val="List Paragraph"/>
    <w:basedOn w:val="Normal"/>
    <w:uiPriority w:val="34"/>
    <w:qFormat/>
    <w:rsid w:val="007E50C3"/>
    <w:pPr>
      <w:ind w:left="720"/>
      <w:contextualSpacing/>
    </w:pPr>
  </w:style>
  <w:style w:type="character" w:styleId="Emphasis">
    <w:name w:val="Emphasis"/>
    <w:basedOn w:val="DefaultParagraphFont"/>
    <w:uiPriority w:val="20"/>
    <w:qFormat/>
    <w:rsid w:val="00CA1EC0"/>
    <w:rPr>
      <w:i/>
      <w:iCs/>
    </w:rPr>
  </w:style>
  <w:style w:type="character" w:customStyle="1" w:styleId="body1">
    <w:name w:val="body1"/>
    <w:basedOn w:val="DefaultParagraphFont"/>
    <w:rsid w:val="00CA1EC0"/>
  </w:style>
  <w:style w:type="paragraph" w:styleId="NoSpacing">
    <w:name w:val="No Spacing"/>
    <w:uiPriority w:val="99"/>
    <w:qFormat/>
    <w:rsid w:val="00CA1EC0"/>
    <w:rPr>
      <w:rFonts w:asciiTheme="minorHAnsi" w:eastAsiaTheme="minorHAnsi" w:hAnsiTheme="minorHAnsi" w:cstheme="minorBidi"/>
      <w:sz w:val="22"/>
      <w:szCs w:val="22"/>
      <w:lang w:eastAsia="en-US"/>
    </w:rPr>
  </w:style>
  <w:style w:type="table" w:styleId="TableGrid">
    <w:name w:val="Table Grid"/>
    <w:basedOn w:val="TableNormal"/>
    <w:rsid w:val="008F13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6D2C"/>
    <w:rPr>
      <w:color w:val="0000FF" w:themeColor="hyperlink"/>
      <w:u w:val="single"/>
    </w:rPr>
  </w:style>
  <w:style w:type="paragraph" w:styleId="PlainText">
    <w:name w:val="Plain Text"/>
    <w:basedOn w:val="Normal"/>
    <w:link w:val="PlainTextChar"/>
    <w:uiPriority w:val="99"/>
    <w:semiHidden/>
    <w:unhideWhenUsed/>
    <w:rsid w:val="007A6D2C"/>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semiHidden/>
    <w:rsid w:val="007A6D2C"/>
    <w:rPr>
      <w:rFonts w:ascii="Calibri" w:eastAsiaTheme="minorHAnsi" w:hAnsi="Calibri" w:cstheme="minorBidi"/>
      <w:sz w:val="22"/>
      <w:szCs w:val="21"/>
      <w:lang w:eastAsia="en-US"/>
    </w:rPr>
  </w:style>
  <w:style w:type="character" w:styleId="Strong">
    <w:name w:val="Strong"/>
    <w:basedOn w:val="DefaultParagraphFont"/>
    <w:uiPriority w:val="22"/>
    <w:qFormat/>
    <w:rsid w:val="00206ADD"/>
    <w:rPr>
      <w:b/>
      <w:bCs/>
    </w:rPr>
  </w:style>
  <w:style w:type="paragraph" w:styleId="Caption">
    <w:name w:val="caption"/>
    <w:basedOn w:val="Normal"/>
    <w:next w:val="Normal"/>
    <w:unhideWhenUsed/>
    <w:qFormat/>
    <w:rsid w:val="00C44BC3"/>
    <w:pPr>
      <w:spacing w:after="200"/>
    </w:pPr>
    <w:rPr>
      <w:i/>
      <w:iCs/>
      <w:color w:val="1F497D" w:themeColor="text2"/>
      <w:sz w:val="18"/>
      <w:szCs w:val="18"/>
    </w:rPr>
  </w:style>
  <w:style w:type="paragraph" w:styleId="NormalWeb">
    <w:name w:val="Normal (Web)"/>
    <w:basedOn w:val="Normal"/>
    <w:uiPriority w:val="99"/>
    <w:unhideWhenUsed/>
    <w:rsid w:val="00033168"/>
    <w:pPr>
      <w:spacing w:before="100" w:beforeAutospacing="1" w:after="100" w:afterAutospacing="1"/>
    </w:pPr>
    <w:rPr>
      <w:rFonts w:ascii="Times New Roman" w:eastAsiaTheme="minorHAnsi" w:hAnsi="Times New Roman" w:cs="Times New Roman"/>
      <w:color w:val="000000"/>
      <w:lang w:val="en-CA" w:eastAsia="en-CA"/>
    </w:rPr>
  </w:style>
  <w:style w:type="character" w:customStyle="1" w:styleId="Heading1Char">
    <w:name w:val="Heading 1 Char"/>
    <w:basedOn w:val="DefaultParagraphFont"/>
    <w:link w:val="Heading1"/>
    <w:rsid w:val="000846E0"/>
    <w:rPr>
      <w:rFonts w:asciiTheme="majorHAnsi" w:eastAsiaTheme="majorEastAsia" w:hAnsiTheme="majorHAnsi" w:cstheme="majorBidi"/>
      <w:color w:val="365F91" w:themeColor="accent1" w:themeShade="BF"/>
      <w:sz w:val="32"/>
      <w:szCs w:val="32"/>
      <w:lang w:val="en-US" w:eastAsia="en-US"/>
    </w:rPr>
  </w:style>
  <w:style w:type="character" w:customStyle="1" w:styleId="fontstyle01">
    <w:name w:val="fontstyle01"/>
    <w:basedOn w:val="DefaultParagraphFont"/>
    <w:rsid w:val="007F53DD"/>
    <w:rPr>
      <w:rFonts w:ascii="ArialMT" w:hAnsi="ArialMT" w:hint="default"/>
      <w:b w:val="0"/>
      <w:bCs w:val="0"/>
      <w:i w:val="0"/>
      <w:iCs w:val="0"/>
      <w:color w:val="000000"/>
      <w:sz w:val="20"/>
      <w:szCs w:val="20"/>
    </w:rPr>
  </w:style>
  <w:style w:type="character" w:customStyle="1" w:styleId="fontstyle21">
    <w:name w:val="fontstyle21"/>
    <w:basedOn w:val="DefaultParagraphFont"/>
    <w:rsid w:val="007F53DD"/>
    <w:rPr>
      <w:rFonts w:ascii="SymbolMT" w:hAnsi="SymbolMT" w:hint="default"/>
      <w:b w:val="0"/>
      <w:bCs w:val="0"/>
      <w:i w:val="0"/>
      <w:iCs w:val="0"/>
      <w:color w:val="000000"/>
      <w:sz w:val="20"/>
      <w:szCs w:val="20"/>
    </w:rPr>
  </w:style>
  <w:style w:type="character" w:customStyle="1" w:styleId="UnresolvedMention1">
    <w:name w:val="Unresolved Mention1"/>
    <w:basedOn w:val="DefaultParagraphFont"/>
    <w:uiPriority w:val="99"/>
    <w:semiHidden/>
    <w:unhideWhenUsed/>
    <w:rsid w:val="004F207E"/>
    <w:rPr>
      <w:color w:val="605E5C"/>
      <w:shd w:val="clear" w:color="auto" w:fill="E1DFDD"/>
    </w:rPr>
  </w:style>
  <w:style w:type="character" w:customStyle="1" w:styleId="UnresolvedMention2">
    <w:name w:val="Unresolved Mention2"/>
    <w:basedOn w:val="DefaultParagraphFont"/>
    <w:uiPriority w:val="99"/>
    <w:semiHidden/>
    <w:unhideWhenUsed/>
    <w:rsid w:val="00F825CE"/>
    <w:rPr>
      <w:color w:val="605E5C"/>
      <w:shd w:val="clear" w:color="auto" w:fill="E1DFDD"/>
    </w:rPr>
  </w:style>
  <w:style w:type="character" w:customStyle="1" w:styleId="fontstyle0">
    <w:name w:val="fontstyle0"/>
    <w:basedOn w:val="DefaultParagraphFont"/>
    <w:rsid w:val="0034485E"/>
  </w:style>
  <w:style w:type="paragraph" w:styleId="BalloonText">
    <w:name w:val="Balloon Text"/>
    <w:basedOn w:val="Normal"/>
    <w:link w:val="BalloonTextChar"/>
    <w:semiHidden/>
    <w:unhideWhenUsed/>
    <w:rsid w:val="0056305E"/>
    <w:rPr>
      <w:rFonts w:ascii="Segoe UI" w:hAnsi="Segoe UI" w:cs="Segoe UI"/>
      <w:sz w:val="18"/>
      <w:szCs w:val="18"/>
    </w:rPr>
  </w:style>
  <w:style w:type="character" w:customStyle="1" w:styleId="BalloonTextChar">
    <w:name w:val="Balloon Text Char"/>
    <w:basedOn w:val="DefaultParagraphFont"/>
    <w:link w:val="BalloonText"/>
    <w:semiHidden/>
    <w:rsid w:val="0056305E"/>
    <w:rPr>
      <w:rFonts w:ascii="Segoe UI" w:hAnsi="Segoe UI" w:cs="Segoe UI"/>
      <w:sz w:val="18"/>
      <w:szCs w:val="18"/>
      <w:lang w:val="en-US" w:eastAsia="en-US"/>
    </w:rPr>
  </w:style>
  <w:style w:type="character" w:customStyle="1" w:styleId="Heading4Char">
    <w:name w:val="Heading 4 Char"/>
    <w:basedOn w:val="DefaultParagraphFont"/>
    <w:link w:val="Heading4"/>
    <w:semiHidden/>
    <w:rsid w:val="00802BA2"/>
    <w:rPr>
      <w:rFonts w:asciiTheme="majorHAnsi" w:eastAsiaTheme="majorEastAsia" w:hAnsiTheme="majorHAnsi" w:cstheme="majorBidi"/>
      <w:i/>
      <w:iCs/>
      <w:color w:val="365F91" w:themeColor="accent1" w:themeShade="BF"/>
      <w:sz w:val="24"/>
      <w:szCs w:val="24"/>
      <w:lang w:val="en-US" w:eastAsia="en-US"/>
    </w:rPr>
  </w:style>
  <w:style w:type="paragraph" w:customStyle="1" w:styleId="sub">
    <w:name w:val="sub"/>
    <w:basedOn w:val="Normal"/>
    <w:rsid w:val="009A6E44"/>
    <w:pPr>
      <w:spacing w:before="100" w:beforeAutospacing="1" w:after="100" w:afterAutospacing="1"/>
    </w:pPr>
    <w:rPr>
      <w:rFonts w:ascii="Times New Roman" w:hAnsi="Times New Roman" w:cs="Times New Roman"/>
      <w:lang w:val="en-CA" w:eastAsia="en-CA"/>
    </w:rPr>
  </w:style>
  <w:style w:type="character" w:customStyle="1" w:styleId="holder">
    <w:name w:val="holder"/>
    <w:basedOn w:val="DefaultParagraphFont"/>
    <w:rsid w:val="009A6E44"/>
  </w:style>
  <w:style w:type="paragraph" w:customStyle="1" w:styleId="para">
    <w:name w:val="para"/>
    <w:basedOn w:val="Normal"/>
    <w:rsid w:val="009A6E44"/>
    <w:pPr>
      <w:spacing w:before="100" w:beforeAutospacing="1" w:after="100" w:afterAutospacing="1"/>
    </w:pPr>
    <w:rPr>
      <w:rFonts w:ascii="Times New Roman" w:hAnsi="Times New Roman" w:cs="Times New Roman"/>
      <w:lang w:val="en-CA" w:eastAsia="en-CA"/>
    </w:rPr>
  </w:style>
  <w:style w:type="character" w:customStyle="1" w:styleId="textexposedshow">
    <w:name w:val="text_exposed_show"/>
    <w:basedOn w:val="DefaultParagraphFont"/>
    <w:rsid w:val="00751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42250">
      <w:bodyDiv w:val="1"/>
      <w:marLeft w:val="0"/>
      <w:marRight w:val="0"/>
      <w:marTop w:val="0"/>
      <w:marBottom w:val="0"/>
      <w:divBdr>
        <w:top w:val="none" w:sz="0" w:space="0" w:color="auto"/>
        <w:left w:val="none" w:sz="0" w:space="0" w:color="auto"/>
        <w:bottom w:val="none" w:sz="0" w:space="0" w:color="auto"/>
        <w:right w:val="none" w:sz="0" w:space="0" w:color="auto"/>
      </w:divBdr>
    </w:div>
    <w:div w:id="66151447">
      <w:bodyDiv w:val="1"/>
      <w:marLeft w:val="0"/>
      <w:marRight w:val="0"/>
      <w:marTop w:val="0"/>
      <w:marBottom w:val="0"/>
      <w:divBdr>
        <w:top w:val="none" w:sz="0" w:space="0" w:color="auto"/>
        <w:left w:val="none" w:sz="0" w:space="0" w:color="auto"/>
        <w:bottom w:val="none" w:sz="0" w:space="0" w:color="auto"/>
        <w:right w:val="none" w:sz="0" w:space="0" w:color="auto"/>
      </w:divBdr>
    </w:div>
    <w:div w:id="126556449">
      <w:bodyDiv w:val="1"/>
      <w:marLeft w:val="0"/>
      <w:marRight w:val="0"/>
      <w:marTop w:val="0"/>
      <w:marBottom w:val="0"/>
      <w:divBdr>
        <w:top w:val="none" w:sz="0" w:space="0" w:color="auto"/>
        <w:left w:val="none" w:sz="0" w:space="0" w:color="auto"/>
        <w:bottom w:val="none" w:sz="0" w:space="0" w:color="auto"/>
        <w:right w:val="none" w:sz="0" w:space="0" w:color="auto"/>
      </w:divBdr>
      <w:divsChild>
        <w:div w:id="1322003665">
          <w:marLeft w:val="0"/>
          <w:marRight w:val="0"/>
          <w:marTop w:val="0"/>
          <w:marBottom w:val="0"/>
          <w:divBdr>
            <w:top w:val="none" w:sz="0" w:space="0" w:color="auto"/>
            <w:left w:val="none" w:sz="0" w:space="0" w:color="auto"/>
            <w:bottom w:val="none" w:sz="0" w:space="0" w:color="auto"/>
            <w:right w:val="none" w:sz="0" w:space="0" w:color="auto"/>
          </w:divBdr>
        </w:div>
        <w:div w:id="1695498548">
          <w:marLeft w:val="0"/>
          <w:marRight w:val="0"/>
          <w:marTop w:val="0"/>
          <w:marBottom w:val="0"/>
          <w:divBdr>
            <w:top w:val="none" w:sz="0" w:space="0" w:color="auto"/>
            <w:left w:val="none" w:sz="0" w:space="0" w:color="auto"/>
            <w:bottom w:val="none" w:sz="0" w:space="0" w:color="auto"/>
            <w:right w:val="none" w:sz="0" w:space="0" w:color="auto"/>
          </w:divBdr>
        </w:div>
      </w:divsChild>
    </w:div>
    <w:div w:id="186871266">
      <w:bodyDiv w:val="1"/>
      <w:marLeft w:val="0"/>
      <w:marRight w:val="0"/>
      <w:marTop w:val="0"/>
      <w:marBottom w:val="0"/>
      <w:divBdr>
        <w:top w:val="none" w:sz="0" w:space="0" w:color="auto"/>
        <w:left w:val="none" w:sz="0" w:space="0" w:color="auto"/>
        <w:bottom w:val="none" w:sz="0" w:space="0" w:color="auto"/>
        <w:right w:val="none" w:sz="0" w:space="0" w:color="auto"/>
      </w:divBdr>
    </w:div>
    <w:div w:id="262999602">
      <w:bodyDiv w:val="1"/>
      <w:marLeft w:val="0"/>
      <w:marRight w:val="0"/>
      <w:marTop w:val="0"/>
      <w:marBottom w:val="0"/>
      <w:divBdr>
        <w:top w:val="none" w:sz="0" w:space="0" w:color="auto"/>
        <w:left w:val="none" w:sz="0" w:space="0" w:color="auto"/>
        <w:bottom w:val="none" w:sz="0" w:space="0" w:color="auto"/>
        <w:right w:val="none" w:sz="0" w:space="0" w:color="auto"/>
      </w:divBdr>
    </w:div>
    <w:div w:id="348221666">
      <w:bodyDiv w:val="1"/>
      <w:marLeft w:val="0"/>
      <w:marRight w:val="0"/>
      <w:marTop w:val="0"/>
      <w:marBottom w:val="0"/>
      <w:divBdr>
        <w:top w:val="none" w:sz="0" w:space="0" w:color="auto"/>
        <w:left w:val="none" w:sz="0" w:space="0" w:color="auto"/>
        <w:bottom w:val="none" w:sz="0" w:space="0" w:color="auto"/>
        <w:right w:val="none" w:sz="0" w:space="0" w:color="auto"/>
      </w:divBdr>
    </w:div>
    <w:div w:id="351414968">
      <w:bodyDiv w:val="1"/>
      <w:marLeft w:val="0"/>
      <w:marRight w:val="0"/>
      <w:marTop w:val="0"/>
      <w:marBottom w:val="0"/>
      <w:divBdr>
        <w:top w:val="none" w:sz="0" w:space="0" w:color="auto"/>
        <w:left w:val="none" w:sz="0" w:space="0" w:color="auto"/>
        <w:bottom w:val="none" w:sz="0" w:space="0" w:color="auto"/>
        <w:right w:val="none" w:sz="0" w:space="0" w:color="auto"/>
      </w:divBdr>
    </w:div>
    <w:div w:id="355349504">
      <w:bodyDiv w:val="1"/>
      <w:marLeft w:val="0"/>
      <w:marRight w:val="0"/>
      <w:marTop w:val="0"/>
      <w:marBottom w:val="0"/>
      <w:divBdr>
        <w:top w:val="none" w:sz="0" w:space="0" w:color="auto"/>
        <w:left w:val="none" w:sz="0" w:space="0" w:color="auto"/>
        <w:bottom w:val="none" w:sz="0" w:space="0" w:color="auto"/>
        <w:right w:val="none" w:sz="0" w:space="0" w:color="auto"/>
      </w:divBdr>
    </w:div>
    <w:div w:id="385183983">
      <w:bodyDiv w:val="1"/>
      <w:marLeft w:val="0"/>
      <w:marRight w:val="0"/>
      <w:marTop w:val="0"/>
      <w:marBottom w:val="0"/>
      <w:divBdr>
        <w:top w:val="none" w:sz="0" w:space="0" w:color="auto"/>
        <w:left w:val="none" w:sz="0" w:space="0" w:color="auto"/>
        <w:bottom w:val="none" w:sz="0" w:space="0" w:color="auto"/>
        <w:right w:val="none" w:sz="0" w:space="0" w:color="auto"/>
      </w:divBdr>
    </w:div>
    <w:div w:id="405037327">
      <w:bodyDiv w:val="1"/>
      <w:marLeft w:val="0"/>
      <w:marRight w:val="0"/>
      <w:marTop w:val="0"/>
      <w:marBottom w:val="0"/>
      <w:divBdr>
        <w:top w:val="none" w:sz="0" w:space="0" w:color="auto"/>
        <w:left w:val="none" w:sz="0" w:space="0" w:color="auto"/>
        <w:bottom w:val="none" w:sz="0" w:space="0" w:color="auto"/>
        <w:right w:val="none" w:sz="0" w:space="0" w:color="auto"/>
      </w:divBdr>
    </w:div>
    <w:div w:id="518159109">
      <w:bodyDiv w:val="1"/>
      <w:marLeft w:val="0"/>
      <w:marRight w:val="0"/>
      <w:marTop w:val="0"/>
      <w:marBottom w:val="0"/>
      <w:divBdr>
        <w:top w:val="none" w:sz="0" w:space="0" w:color="auto"/>
        <w:left w:val="none" w:sz="0" w:space="0" w:color="auto"/>
        <w:bottom w:val="none" w:sz="0" w:space="0" w:color="auto"/>
        <w:right w:val="none" w:sz="0" w:space="0" w:color="auto"/>
      </w:divBdr>
    </w:div>
    <w:div w:id="627080003">
      <w:bodyDiv w:val="1"/>
      <w:marLeft w:val="0"/>
      <w:marRight w:val="0"/>
      <w:marTop w:val="0"/>
      <w:marBottom w:val="0"/>
      <w:divBdr>
        <w:top w:val="none" w:sz="0" w:space="0" w:color="auto"/>
        <w:left w:val="none" w:sz="0" w:space="0" w:color="auto"/>
        <w:bottom w:val="none" w:sz="0" w:space="0" w:color="auto"/>
        <w:right w:val="none" w:sz="0" w:space="0" w:color="auto"/>
      </w:divBdr>
    </w:div>
    <w:div w:id="648676401">
      <w:bodyDiv w:val="1"/>
      <w:marLeft w:val="0"/>
      <w:marRight w:val="0"/>
      <w:marTop w:val="0"/>
      <w:marBottom w:val="0"/>
      <w:divBdr>
        <w:top w:val="none" w:sz="0" w:space="0" w:color="auto"/>
        <w:left w:val="none" w:sz="0" w:space="0" w:color="auto"/>
        <w:bottom w:val="none" w:sz="0" w:space="0" w:color="auto"/>
        <w:right w:val="none" w:sz="0" w:space="0" w:color="auto"/>
      </w:divBdr>
    </w:div>
    <w:div w:id="748890063">
      <w:bodyDiv w:val="1"/>
      <w:marLeft w:val="0"/>
      <w:marRight w:val="0"/>
      <w:marTop w:val="0"/>
      <w:marBottom w:val="0"/>
      <w:divBdr>
        <w:top w:val="none" w:sz="0" w:space="0" w:color="auto"/>
        <w:left w:val="none" w:sz="0" w:space="0" w:color="auto"/>
        <w:bottom w:val="none" w:sz="0" w:space="0" w:color="auto"/>
        <w:right w:val="none" w:sz="0" w:space="0" w:color="auto"/>
      </w:divBdr>
    </w:div>
    <w:div w:id="866715439">
      <w:bodyDiv w:val="1"/>
      <w:marLeft w:val="0"/>
      <w:marRight w:val="0"/>
      <w:marTop w:val="0"/>
      <w:marBottom w:val="0"/>
      <w:divBdr>
        <w:top w:val="none" w:sz="0" w:space="0" w:color="auto"/>
        <w:left w:val="none" w:sz="0" w:space="0" w:color="auto"/>
        <w:bottom w:val="none" w:sz="0" w:space="0" w:color="auto"/>
        <w:right w:val="none" w:sz="0" w:space="0" w:color="auto"/>
      </w:divBdr>
    </w:div>
    <w:div w:id="866870720">
      <w:bodyDiv w:val="1"/>
      <w:marLeft w:val="0"/>
      <w:marRight w:val="0"/>
      <w:marTop w:val="0"/>
      <w:marBottom w:val="0"/>
      <w:divBdr>
        <w:top w:val="none" w:sz="0" w:space="0" w:color="auto"/>
        <w:left w:val="none" w:sz="0" w:space="0" w:color="auto"/>
        <w:bottom w:val="none" w:sz="0" w:space="0" w:color="auto"/>
        <w:right w:val="none" w:sz="0" w:space="0" w:color="auto"/>
      </w:divBdr>
    </w:div>
    <w:div w:id="900945950">
      <w:bodyDiv w:val="1"/>
      <w:marLeft w:val="0"/>
      <w:marRight w:val="0"/>
      <w:marTop w:val="0"/>
      <w:marBottom w:val="0"/>
      <w:divBdr>
        <w:top w:val="none" w:sz="0" w:space="0" w:color="auto"/>
        <w:left w:val="none" w:sz="0" w:space="0" w:color="auto"/>
        <w:bottom w:val="none" w:sz="0" w:space="0" w:color="auto"/>
        <w:right w:val="none" w:sz="0" w:space="0" w:color="auto"/>
      </w:divBdr>
    </w:div>
    <w:div w:id="991370298">
      <w:bodyDiv w:val="1"/>
      <w:marLeft w:val="0"/>
      <w:marRight w:val="0"/>
      <w:marTop w:val="0"/>
      <w:marBottom w:val="0"/>
      <w:divBdr>
        <w:top w:val="none" w:sz="0" w:space="0" w:color="auto"/>
        <w:left w:val="none" w:sz="0" w:space="0" w:color="auto"/>
        <w:bottom w:val="none" w:sz="0" w:space="0" w:color="auto"/>
        <w:right w:val="none" w:sz="0" w:space="0" w:color="auto"/>
      </w:divBdr>
    </w:div>
    <w:div w:id="1007361953">
      <w:bodyDiv w:val="1"/>
      <w:marLeft w:val="0"/>
      <w:marRight w:val="0"/>
      <w:marTop w:val="0"/>
      <w:marBottom w:val="0"/>
      <w:divBdr>
        <w:top w:val="none" w:sz="0" w:space="0" w:color="auto"/>
        <w:left w:val="none" w:sz="0" w:space="0" w:color="auto"/>
        <w:bottom w:val="none" w:sz="0" w:space="0" w:color="auto"/>
        <w:right w:val="none" w:sz="0" w:space="0" w:color="auto"/>
      </w:divBdr>
      <w:divsChild>
        <w:div w:id="1252740019">
          <w:marLeft w:val="0"/>
          <w:marRight w:val="0"/>
          <w:marTop w:val="0"/>
          <w:marBottom w:val="0"/>
          <w:divBdr>
            <w:top w:val="none" w:sz="0" w:space="0" w:color="auto"/>
            <w:left w:val="none" w:sz="0" w:space="0" w:color="auto"/>
            <w:bottom w:val="none" w:sz="0" w:space="0" w:color="auto"/>
            <w:right w:val="none" w:sz="0" w:space="0" w:color="auto"/>
          </w:divBdr>
        </w:div>
        <w:div w:id="1743062165">
          <w:marLeft w:val="0"/>
          <w:marRight w:val="0"/>
          <w:marTop w:val="0"/>
          <w:marBottom w:val="0"/>
          <w:divBdr>
            <w:top w:val="none" w:sz="0" w:space="0" w:color="auto"/>
            <w:left w:val="none" w:sz="0" w:space="0" w:color="auto"/>
            <w:bottom w:val="none" w:sz="0" w:space="0" w:color="auto"/>
            <w:right w:val="none" w:sz="0" w:space="0" w:color="auto"/>
          </w:divBdr>
        </w:div>
      </w:divsChild>
    </w:div>
    <w:div w:id="1010184390">
      <w:bodyDiv w:val="1"/>
      <w:marLeft w:val="0"/>
      <w:marRight w:val="0"/>
      <w:marTop w:val="0"/>
      <w:marBottom w:val="0"/>
      <w:divBdr>
        <w:top w:val="none" w:sz="0" w:space="0" w:color="auto"/>
        <w:left w:val="none" w:sz="0" w:space="0" w:color="auto"/>
        <w:bottom w:val="none" w:sz="0" w:space="0" w:color="auto"/>
        <w:right w:val="none" w:sz="0" w:space="0" w:color="auto"/>
      </w:divBdr>
    </w:div>
    <w:div w:id="1054355030">
      <w:bodyDiv w:val="1"/>
      <w:marLeft w:val="0"/>
      <w:marRight w:val="0"/>
      <w:marTop w:val="0"/>
      <w:marBottom w:val="0"/>
      <w:divBdr>
        <w:top w:val="none" w:sz="0" w:space="0" w:color="auto"/>
        <w:left w:val="none" w:sz="0" w:space="0" w:color="auto"/>
        <w:bottom w:val="none" w:sz="0" w:space="0" w:color="auto"/>
        <w:right w:val="none" w:sz="0" w:space="0" w:color="auto"/>
      </w:divBdr>
      <w:divsChild>
        <w:div w:id="325863033">
          <w:marLeft w:val="0"/>
          <w:marRight w:val="0"/>
          <w:marTop w:val="0"/>
          <w:marBottom w:val="0"/>
          <w:divBdr>
            <w:top w:val="none" w:sz="0" w:space="0" w:color="auto"/>
            <w:left w:val="none" w:sz="0" w:space="0" w:color="auto"/>
            <w:bottom w:val="none" w:sz="0" w:space="0" w:color="auto"/>
            <w:right w:val="none" w:sz="0" w:space="0" w:color="auto"/>
          </w:divBdr>
        </w:div>
        <w:div w:id="649090996">
          <w:marLeft w:val="0"/>
          <w:marRight w:val="0"/>
          <w:marTop w:val="0"/>
          <w:marBottom w:val="0"/>
          <w:divBdr>
            <w:top w:val="none" w:sz="0" w:space="0" w:color="auto"/>
            <w:left w:val="none" w:sz="0" w:space="0" w:color="auto"/>
            <w:bottom w:val="none" w:sz="0" w:space="0" w:color="auto"/>
            <w:right w:val="none" w:sz="0" w:space="0" w:color="auto"/>
          </w:divBdr>
        </w:div>
        <w:div w:id="1052389173">
          <w:marLeft w:val="0"/>
          <w:marRight w:val="0"/>
          <w:marTop w:val="0"/>
          <w:marBottom w:val="0"/>
          <w:divBdr>
            <w:top w:val="none" w:sz="0" w:space="0" w:color="auto"/>
            <w:left w:val="none" w:sz="0" w:space="0" w:color="auto"/>
            <w:bottom w:val="none" w:sz="0" w:space="0" w:color="auto"/>
            <w:right w:val="none" w:sz="0" w:space="0" w:color="auto"/>
          </w:divBdr>
        </w:div>
      </w:divsChild>
    </w:div>
    <w:div w:id="1086878274">
      <w:bodyDiv w:val="1"/>
      <w:marLeft w:val="0"/>
      <w:marRight w:val="0"/>
      <w:marTop w:val="0"/>
      <w:marBottom w:val="0"/>
      <w:divBdr>
        <w:top w:val="none" w:sz="0" w:space="0" w:color="auto"/>
        <w:left w:val="none" w:sz="0" w:space="0" w:color="auto"/>
        <w:bottom w:val="none" w:sz="0" w:space="0" w:color="auto"/>
        <w:right w:val="none" w:sz="0" w:space="0" w:color="auto"/>
      </w:divBdr>
    </w:div>
    <w:div w:id="1090783141">
      <w:bodyDiv w:val="1"/>
      <w:marLeft w:val="0"/>
      <w:marRight w:val="0"/>
      <w:marTop w:val="0"/>
      <w:marBottom w:val="0"/>
      <w:divBdr>
        <w:top w:val="none" w:sz="0" w:space="0" w:color="auto"/>
        <w:left w:val="none" w:sz="0" w:space="0" w:color="auto"/>
        <w:bottom w:val="none" w:sz="0" w:space="0" w:color="auto"/>
        <w:right w:val="none" w:sz="0" w:space="0" w:color="auto"/>
      </w:divBdr>
    </w:div>
    <w:div w:id="1139343388">
      <w:bodyDiv w:val="1"/>
      <w:marLeft w:val="0"/>
      <w:marRight w:val="0"/>
      <w:marTop w:val="0"/>
      <w:marBottom w:val="0"/>
      <w:divBdr>
        <w:top w:val="none" w:sz="0" w:space="0" w:color="auto"/>
        <w:left w:val="none" w:sz="0" w:space="0" w:color="auto"/>
        <w:bottom w:val="none" w:sz="0" w:space="0" w:color="auto"/>
        <w:right w:val="none" w:sz="0" w:space="0" w:color="auto"/>
      </w:divBdr>
    </w:div>
    <w:div w:id="1147087943">
      <w:bodyDiv w:val="1"/>
      <w:marLeft w:val="0"/>
      <w:marRight w:val="0"/>
      <w:marTop w:val="0"/>
      <w:marBottom w:val="0"/>
      <w:divBdr>
        <w:top w:val="none" w:sz="0" w:space="0" w:color="auto"/>
        <w:left w:val="none" w:sz="0" w:space="0" w:color="auto"/>
        <w:bottom w:val="none" w:sz="0" w:space="0" w:color="auto"/>
        <w:right w:val="none" w:sz="0" w:space="0" w:color="auto"/>
      </w:divBdr>
      <w:divsChild>
        <w:div w:id="2776827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94228360">
      <w:bodyDiv w:val="1"/>
      <w:marLeft w:val="0"/>
      <w:marRight w:val="0"/>
      <w:marTop w:val="0"/>
      <w:marBottom w:val="0"/>
      <w:divBdr>
        <w:top w:val="none" w:sz="0" w:space="0" w:color="auto"/>
        <w:left w:val="none" w:sz="0" w:space="0" w:color="auto"/>
        <w:bottom w:val="none" w:sz="0" w:space="0" w:color="auto"/>
        <w:right w:val="none" w:sz="0" w:space="0" w:color="auto"/>
      </w:divBdr>
    </w:div>
    <w:div w:id="1238395990">
      <w:bodyDiv w:val="1"/>
      <w:marLeft w:val="0"/>
      <w:marRight w:val="0"/>
      <w:marTop w:val="0"/>
      <w:marBottom w:val="0"/>
      <w:divBdr>
        <w:top w:val="none" w:sz="0" w:space="0" w:color="auto"/>
        <w:left w:val="none" w:sz="0" w:space="0" w:color="auto"/>
        <w:bottom w:val="none" w:sz="0" w:space="0" w:color="auto"/>
        <w:right w:val="none" w:sz="0" w:space="0" w:color="auto"/>
      </w:divBdr>
    </w:div>
    <w:div w:id="1359043743">
      <w:bodyDiv w:val="1"/>
      <w:marLeft w:val="0"/>
      <w:marRight w:val="0"/>
      <w:marTop w:val="0"/>
      <w:marBottom w:val="0"/>
      <w:divBdr>
        <w:top w:val="none" w:sz="0" w:space="0" w:color="auto"/>
        <w:left w:val="none" w:sz="0" w:space="0" w:color="auto"/>
        <w:bottom w:val="none" w:sz="0" w:space="0" w:color="auto"/>
        <w:right w:val="none" w:sz="0" w:space="0" w:color="auto"/>
      </w:divBdr>
    </w:div>
    <w:div w:id="1381855028">
      <w:bodyDiv w:val="1"/>
      <w:marLeft w:val="0"/>
      <w:marRight w:val="0"/>
      <w:marTop w:val="0"/>
      <w:marBottom w:val="0"/>
      <w:divBdr>
        <w:top w:val="none" w:sz="0" w:space="0" w:color="auto"/>
        <w:left w:val="none" w:sz="0" w:space="0" w:color="auto"/>
        <w:bottom w:val="none" w:sz="0" w:space="0" w:color="auto"/>
        <w:right w:val="none" w:sz="0" w:space="0" w:color="auto"/>
      </w:divBdr>
    </w:div>
    <w:div w:id="1410007161">
      <w:bodyDiv w:val="1"/>
      <w:marLeft w:val="0"/>
      <w:marRight w:val="0"/>
      <w:marTop w:val="0"/>
      <w:marBottom w:val="0"/>
      <w:divBdr>
        <w:top w:val="none" w:sz="0" w:space="0" w:color="auto"/>
        <w:left w:val="none" w:sz="0" w:space="0" w:color="auto"/>
        <w:bottom w:val="none" w:sz="0" w:space="0" w:color="auto"/>
        <w:right w:val="none" w:sz="0" w:space="0" w:color="auto"/>
      </w:divBdr>
    </w:div>
    <w:div w:id="1472291183">
      <w:bodyDiv w:val="1"/>
      <w:marLeft w:val="0"/>
      <w:marRight w:val="0"/>
      <w:marTop w:val="0"/>
      <w:marBottom w:val="0"/>
      <w:divBdr>
        <w:top w:val="none" w:sz="0" w:space="0" w:color="auto"/>
        <w:left w:val="none" w:sz="0" w:space="0" w:color="auto"/>
        <w:bottom w:val="none" w:sz="0" w:space="0" w:color="auto"/>
        <w:right w:val="none" w:sz="0" w:space="0" w:color="auto"/>
      </w:divBdr>
    </w:div>
    <w:div w:id="1516967261">
      <w:bodyDiv w:val="1"/>
      <w:marLeft w:val="0"/>
      <w:marRight w:val="0"/>
      <w:marTop w:val="0"/>
      <w:marBottom w:val="0"/>
      <w:divBdr>
        <w:top w:val="none" w:sz="0" w:space="0" w:color="auto"/>
        <w:left w:val="none" w:sz="0" w:space="0" w:color="auto"/>
        <w:bottom w:val="none" w:sz="0" w:space="0" w:color="auto"/>
        <w:right w:val="none" w:sz="0" w:space="0" w:color="auto"/>
      </w:divBdr>
    </w:div>
    <w:div w:id="1521895507">
      <w:bodyDiv w:val="1"/>
      <w:marLeft w:val="0"/>
      <w:marRight w:val="0"/>
      <w:marTop w:val="0"/>
      <w:marBottom w:val="0"/>
      <w:divBdr>
        <w:top w:val="none" w:sz="0" w:space="0" w:color="auto"/>
        <w:left w:val="none" w:sz="0" w:space="0" w:color="auto"/>
        <w:bottom w:val="none" w:sz="0" w:space="0" w:color="auto"/>
        <w:right w:val="none" w:sz="0" w:space="0" w:color="auto"/>
      </w:divBdr>
    </w:div>
    <w:div w:id="1701590956">
      <w:bodyDiv w:val="1"/>
      <w:marLeft w:val="0"/>
      <w:marRight w:val="0"/>
      <w:marTop w:val="0"/>
      <w:marBottom w:val="0"/>
      <w:divBdr>
        <w:top w:val="none" w:sz="0" w:space="0" w:color="auto"/>
        <w:left w:val="none" w:sz="0" w:space="0" w:color="auto"/>
        <w:bottom w:val="none" w:sz="0" w:space="0" w:color="auto"/>
        <w:right w:val="none" w:sz="0" w:space="0" w:color="auto"/>
      </w:divBdr>
    </w:div>
    <w:div w:id="1996058317">
      <w:bodyDiv w:val="1"/>
      <w:marLeft w:val="0"/>
      <w:marRight w:val="0"/>
      <w:marTop w:val="0"/>
      <w:marBottom w:val="0"/>
      <w:divBdr>
        <w:top w:val="none" w:sz="0" w:space="0" w:color="auto"/>
        <w:left w:val="none" w:sz="0" w:space="0" w:color="auto"/>
        <w:bottom w:val="none" w:sz="0" w:space="0" w:color="auto"/>
        <w:right w:val="none" w:sz="0" w:space="0" w:color="auto"/>
      </w:divBdr>
      <w:divsChild>
        <w:div w:id="1221551931">
          <w:marLeft w:val="0"/>
          <w:marRight w:val="0"/>
          <w:marTop w:val="0"/>
          <w:marBottom w:val="0"/>
          <w:divBdr>
            <w:top w:val="none" w:sz="0" w:space="0" w:color="auto"/>
            <w:left w:val="none" w:sz="0" w:space="0" w:color="auto"/>
            <w:bottom w:val="none" w:sz="0" w:space="0" w:color="auto"/>
            <w:right w:val="none" w:sz="0" w:space="0" w:color="auto"/>
          </w:divBdr>
        </w:div>
      </w:divsChild>
    </w:div>
    <w:div w:id="210429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KDCFS Manager Report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A2A61-80C1-454C-A7D3-B1EABB54C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3</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Manager Report – July 2013</vt:lpstr>
    </vt:vector>
  </TitlesOfParts>
  <Company>Kaslo Community Forest Society</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 Report – July 2013</dc:title>
  <dc:subject/>
  <dc:creator>kcfs</dc:creator>
  <cp:keywords/>
  <dc:description/>
  <cp:lastModifiedBy>Jeff Reyden</cp:lastModifiedBy>
  <cp:revision>13</cp:revision>
  <cp:lastPrinted>2024-03-20T14:26:00Z</cp:lastPrinted>
  <dcterms:created xsi:type="dcterms:W3CDTF">2025-07-01T16:46:00Z</dcterms:created>
  <dcterms:modified xsi:type="dcterms:W3CDTF">2025-07-02T16:50:00Z</dcterms:modified>
</cp:coreProperties>
</file>